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59" w:rsidRPr="00075659" w:rsidRDefault="00075659" w:rsidP="0007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659">
        <w:rPr>
          <w:rFonts w:ascii="Times New Roman" w:hAnsi="Times New Roman" w:cs="Times New Roman"/>
          <w:b/>
          <w:sz w:val="24"/>
          <w:szCs w:val="24"/>
        </w:rPr>
        <w:t xml:space="preserve">НЧ „РАЗВИТИЕ-1884” </w:t>
      </w:r>
      <w:proofErr w:type="spellStart"/>
      <w:r w:rsidRPr="00075659">
        <w:rPr>
          <w:rFonts w:ascii="Times New Roman" w:hAnsi="Times New Roman" w:cs="Times New Roman"/>
          <w:b/>
          <w:sz w:val="24"/>
          <w:szCs w:val="24"/>
        </w:rPr>
        <w:t>село</w:t>
      </w:r>
      <w:proofErr w:type="spellEnd"/>
      <w:r w:rsidRPr="000756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659">
        <w:rPr>
          <w:rFonts w:ascii="Times New Roman" w:hAnsi="Times New Roman" w:cs="Times New Roman"/>
          <w:b/>
          <w:sz w:val="24"/>
          <w:szCs w:val="24"/>
        </w:rPr>
        <w:t>Поликраище</w:t>
      </w:r>
      <w:proofErr w:type="spellEnd"/>
    </w:p>
    <w:p w:rsidR="00173AC5" w:rsidRPr="00142B9E" w:rsidRDefault="00D056E2" w:rsidP="00075659">
      <w:pPr>
        <w:ind w:left="1440" w:firstLine="72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proofErr w:type="gramStart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Отчет</w:t>
      </w:r>
      <w:proofErr w:type="spellEnd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</w:t>
      </w:r>
      <w:proofErr w:type="spellEnd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дейността</w:t>
      </w:r>
      <w:proofErr w:type="spellEnd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</w:t>
      </w:r>
      <w:proofErr w:type="spellEnd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читалището</w:t>
      </w:r>
      <w:proofErr w:type="spellEnd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</w:t>
      </w:r>
      <w:proofErr w:type="spellEnd"/>
      <w:r w:rsidRPr="00142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2021 г.</w:t>
      </w:r>
      <w:proofErr w:type="gramEnd"/>
    </w:p>
    <w:p w:rsidR="00FB3851" w:rsidRPr="00AD575F" w:rsidRDefault="00FB3851" w:rsidP="003F25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І. </w:t>
      </w:r>
      <w:proofErr w:type="spellStart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Действащи</w:t>
      </w:r>
      <w:proofErr w:type="spellEnd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състави</w:t>
      </w:r>
      <w:proofErr w:type="spellEnd"/>
      <w:r w:rsidRPr="00AD575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</w:t>
      </w:r>
    </w:p>
    <w:p w:rsidR="00FB3851" w:rsidRPr="003F25C8" w:rsidRDefault="00FB3851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B3851" w:rsidRPr="003F25C8" w:rsidRDefault="00FB3851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25C8">
        <w:rPr>
          <w:rFonts w:ascii="Times New Roman" w:hAnsi="Times New Roman" w:cs="Times New Roman"/>
          <w:sz w:val="28"/>
          <w:szCs w:val="28"/>
        </w:rPr>
        <w:t>Женски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народен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хор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Росна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китка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” с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диригент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Георги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Петров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3F25C8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участника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3851" w:rsidRPr="003F25C8" w:rsidRDefault="00FB3851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25C8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народно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пеене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ръководител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Вяра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Петрова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3F25C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участници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3851" w:rsidRPr="003F25C8" w:rsidRDefault="00FB3851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25C8"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народни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Жива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” с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ръководител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Цанко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Михайлов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3F25C8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участника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3851" w:rsidRPr="003F25C8" w:rsidRDefault="00FB3851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25C8">
        <w:rPr>
          <w:rFonts w:ascii="Times New Roman" w:hAnsi="Times New Roman" w:cs="Times New Roman"/>
          <w:sz w:val="28"/>
          <w:szCs w:val="28"/>
        </w:rPr>
        <w:t>Детски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танцов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състав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ръководител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Петя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Петрова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  <w:r w:rsidRPr="003F25C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участници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5659" w:rsidRPr="003F25C8" w:rsidRDefault="00075659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2B2080" w:rsidRPr="00AD575F" w:rsidRDefault="002B2080" w:rsidP="003F25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II .МЕРОПРИЯТИЯ, </w:t>
      </w:r>
      <w:proofErr w:type="spellStart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организирани</w:t>
      </w:r>
      <w:proofErr w:type="spellEnd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proofErr w:type="spellEnd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читалището</w:t>
      </w:r>
      <w:proofErr w:type="spellEnd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B2080" w:rsidRPr="003F25C8" w:rsidRDefault="002B208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659BD" w:rsidRPr="003F25C8" w:rsidRDefault="002B2080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2025FC">
        <w:rPr>
          <w:rFonts w:ascii="Times New Roman" w:hAnsi="Times New Roman" w:cs="Times New Roman"/>
          <w:b/>
          <w:sz w:val="28"/>
          <w:szCs w:val="28"/>
        </w:rPr>
        <w:t xml:space="preserve">21 </w:t>
      </w:r>
      <w:proofErr w:type="spellStart"/>
      <w:r w:rsidRPr="002025FC">
        <w:rPr>
          <w:rFonts w:ascii="Times New Roman" w:hAnsi="Times New Roman" w:cs="Times New Roman"/>
          <w:b/>
          <w:sz w:val="28"/>
          <w:szCs w:val="28"/>
        </w:rPr>
        <w:t>януари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B659BD"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.  </w:t>
      </w:r>
      <w:r w:rsidR="00B659BD"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Поради извънредната епидемична обстановка тази година представихме виртуално децата, родени пред 2021 година.</w:t>
      </w:r>
    </w:p>
    <w:p w:rsidR="004F0DD8" w:rsidRPr="003F25C8" w:rsidRDefault="002025FC" w:rsidP="003F25C8">
      <w:pPr>
        <w:pStyle w:val="NoSpacing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2B2080" w:rsidRPr="002025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080" w:rsidRPr="002025FC">
        <w:rPr>
          <w:rFonts w:ascii="Times New Roman" w:hAnsi="Times New Roman" w:cs="Times New Roman"/>
          <w:b/>
          <w:sz w:val="28"/>
          <w:szCs w:val="28"/>
        </w:rPr>
        <w:t>февруари</w:t>
      </w:r>
      <w:proofErr w:type="spellEnd"/>
      <w:r w:rsidR="002B2080" w:rsidRPr="003F25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B2080" w:rsidRPr="003F25C8">
        <w:rPr>
          <w:rFonts w:ascii="Times New Roman" w:hAnsi="Times New Roman" w:cs="Times New Roman"/>
          <w:sz w:val="28"/>
          <w:szCs w:val="28"/>
        </w:rPr>
        <w:t>Трифонзарезан</w:t>
      </w:r>
      <w:proofErr w:type="spellEnd"/>
      <w:r w:rsidR="002B2080" w:rsidRPr="003F25C8">
        <w:rPr>
          <w:rFonts w:ascii="Times New Roman" w:hAnsi="Times New Roman" w:cs="Times New Roman"/>
          <w:sz w:val="28"/>
          <w:szCs w:val="28"/>
        </w:rPr>
        <w:t xml:space="preserve">. </w:t>
      </w:r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Традиционният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ритуал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по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зарязването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лозите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и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тази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година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бе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дома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4F0DD8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bg-BG"/>
        </w:rPr>
        <w:t>Йоанка</w:t>
      </w:r>
      <w:proofErr w:type="spellEnd"/>
      <w:r w:rsidR="004F0DD8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bg-BG"/>
        </w:rPr>
        <w:t xml:space="preserve"> Нейкова</w:t>
      </w:r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  <w:proofErr w:type="gram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 </w:t>
      </w:r>
    </w:p>
    <w:p w:rsidR="00CB79A2" w:rsidRPr="003F25C8" w:rsidRDefault="009C2201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551DF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22.02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. - благотворителен базар с мартеници за набиране средства за носии за клуба за народни хора „Жива вода”</w:t>
      </w:r>
      <w:r w:rsidR="00CB79A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.</w:t>
      </w:r>
    </w:p>
    <w:p w:rsidR="00ED1D70" w:rsidRPr="003F25C8" w:rsidRDefault="00ED1D70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551DF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27.02</w:t>
      </w:r>
      <w:r w:rsidR="00551DF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. – </w:t>
      </w:r>
      <w:proofErr w:type="spellStart"/>
      <w:r w:rsidR="00551DF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Он-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лайн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изложба на мартеници, изработени от жените  от селото.</w:t>
      </w:r>
    </w:p>
    <w:p w:rsidR="002B2080" w:rsidRPr="003F25C8" w:rsidRDefault="002B2080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28.02</w:t>
      </w:r>
      <w:r w:rsidRPr="003F25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25C8">
        <w:rPr>
          <w:rFonts w:ascii="Times New Roman" w:hAnsi="Times New Roman" w:cs="Times New Roman"/>
          <w:sz w:val="28"/>
          <w:szCs w:val="28"/>
        </w:rPr>
        <w:t>-  С</w:t>
      </w:r>
      <w:proofErr w:type="gram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Баба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Марта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гости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</w:t>
      </w:r>
      <w:r w:rsidR="00CB79A2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bg-BG"/>
        </w:rPr>
        <w:t>ОУ „Св.св. Кирил и Методий” в селото</w:t>
      </w:r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където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закичихме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децата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с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мартенички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:rsidR="002B2080" w:rsidRPr="003F25C8" w:rsidRDefault="002B2080" w:rsidP="003F25C8">
      <w:pPr>
        <w:pStyle w:val="NoSpacing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В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рамките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инициативата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Община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Горна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Оряховица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Подари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усмивка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закичи</w:t>
      </w:r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хме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хората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селото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по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една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мартеничка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от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сърце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!</w:t>
      </w:r>
    </w:p>
    <w:p w:rsidR="004C36B2" w:rsidRPr="003F25C8" w:rsidRDefault="00CA63C1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CA63C1">
        <w:rPr>
          <w:rFonts w:ascii="Times New Roman" w:hAnsi="Times New Roman" w:cs="Times New Roman"/>
          <w:b/>
          <w:sz w:val="28"/>
          <w:szCs w:val="28"/>
          <w:lang w:val="bg-BG"/>
        </w:rPr>
        <w:t>03.03.</w:t>
      </w:r>
      <w:r w:rsidR="001817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="004C36B2" w:rsidRPr="003F25C8">
        <w:rPr>
          <w:rFonts w:ascii="Times New Roman" w:hAnsi="Times New Roman" w:cs="Times New Roman"/>
          <w:sz w:val="28"/>
          <w:szCs w:val="28"/>
        </w:rPr>
        <w:t xml:space="preserve">- </w:t>
      </w:r>
      <w:r w:rsidR="004C36B2" w:rsidRPr="003F25C8">
        <w:rPr>
          <w:rFonts w:ascii="Times New Roman" w:hAnsi="Times New Roman" w:cs="Times New Roman"/>
          <w:sz w:val="28"/>
          <w:szCs w:val="28"/>
          <w:lang w:val="bg-BG"/>
        </w:rPr>
        <w:t>О</w:t>
      </w:r>
      <w:proofErr w:type="spellStart"/>
      <w:r w:rsidR="004C36B2" w:rsidRPr="003F25C8">
        <w:rPr>
          <w:rFonts w:ascii="Times New Roman" w:hAnsi="Times New Roman" w:cs="Times New Roman"/>
          <w:sz w:val="28"/>
          <w:szCs w:val="28"/>
        </w:rPr>
        <w:t>бщоселско</w:t>
      </w:r>
      <w:proofErr w:type="spellEnd"/>
      <w:r w:rsidR="004C36B2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6B2" w:rsidRPr="003F25C8">
        <w:rPr>
          <w:rFonts w:ascii="Times New Roman" w:hAnsi="Times New Roman" w:cs="Times New Roman"/>
          <w:sz w:val="28"/>
          <w:szCs w:val="28"/>
        </w:rPr>
        <w:t>тържество</w:t>
      </w:r>
      <w:proofErr w:type="spellEnd"/>
      <w:r w:rsidR="004C36B2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6B2" w:rsidRPr="003F25C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4C36B2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6B2" w:rsidRPr="003F25C8"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 w:rsidR="004C36B2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6B2" w:rsidRPr="003F25C8">
        <w:rPr>
          <w:rFonts w:ascii="Times New Roman" w:hAnsi="Times New Roman" w:cs="Times New Roman"/>
          <w:sz w:val="28"/>
          <w:szCs w:val="28"/>
        </w:rPr>
        <w:t>националния</w:t>
      </w:r>
      <w:proofErr w:type="spellEnd"/>
      <w:r w:rsidR="004C36B2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6B2" w:rsidRPr="003F25C8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="004C36B2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6B2" w:rsidRPr="003F25C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C36B2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6B2" w:rsidRPr="003F25C8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="004C36B2"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36B2" w:rsidRPr="007D3448" w:rsidRDefault="004C36B2" w:rsidP="003F25C8">
      <w:pPr>
        <w:pStyle w:val="NoSpacing"/>
        <w:rPr>
          <w:rFonts w:ascii="Times New Roman" w:hAnsi="Times New Roman" w:cs="Times New Roman"/>
          <w:i/>
          <w:color w:val="050505"/>
          <w:sz w:val="28"/>
          <w:szCs w:val="28"/>
          <w:shd w:val="clear" w:color="auto" w:fill="FFFFFF"/>
          <w:lang w:val="bg-BG"/>
        </w:rPr>
      </w:pPr>
      <w:r w:rsidRPr="007D3448">
        <w:rPr>
          <w:rFonts w:ascii="Times New Roman" w:hAnsi="Times New Roman" w:cs="Times New Roman"/>
          <w:b/>
          <w:i/>
          <w:color w:val="050505"/>
          <w:sz w:val="28"/>
          <w:szCs w:val="28"/>
          <w:shd w:val="clear" w:color="auto" w:fill="FFFFFF"/>
          <w:lang w:val="bg-BG"/>
        </w:rPr>
        <w:t>От</w:t>
      </w:r>
      <w:r w:rsidR="00CA63C1" w:rsidRPr="007D3448">
        <w:rPr>
          <w:rFonts w:ascii="Times New Roman" w:hAnsi="Times New Roman" w:cs="Times New Roman"/>
          <w:b/>
          <w:i/>
          <w:color w:val="050505"/>
          <w:sz w:val="28"/>
          <w:szCs w:val="28"/>
          <w:shd w:val="clear" w:color="auto" w:fill="FFFFFF"/>
          <w:lang w:val="bg-BG"/>
        </w:rPr>
        <w:t xml:space="preserve"> 12-31.03.</w:t>
      </w:r>
      <w:r w:rsidR="00CA63C1" w:rsidRPr="007D3448">
        <w:rPr>
          <w:rFonts w:ascii="Times New Roman" w:hAnsi="Times New Roman" w:cs="Times New Roman"/>
          <w:i/>
          <w:color w:val="050505"/>
          <w:sz w:val="28"/>
          <w:szCs w:val="28"/>
          <w:shd w:val="clear" w:color="auto" w:fill="FFFFFF"/>
          <w:lang w:val="bg-BG"/>
        </w:rPr>
        <w:t xml:space="preserve"> С</w:t>
      </w:r>
      <w:r w:rsidRPr="007D3448">
        <w:rPr>
          <w:rFonts w:ascii="Times New Roman" w:hAnsi="Times New Roman" w:cs="Times New Roman"/>
          <w:i/>
          <w:color w:val="050505"/>
          <w:sz w:val="28"/>
          <w:szCs w:val="28"/>
          <w:shd w:val="clear" w:color="auto" w:fill="FFFFFF"/>
          <w:lang w:val="bg-BG"/>
        </w:rPr>
        <w:t xml:space="preserve">ъс заповед са забранени репетициите, </w:t>
      </w:r>
      <w:r w:rsidRPr="007D34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</w:rPr>
        <w:t>заради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</w:rPr>
        <w:t>пандемията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</w:rPr>
        <w:t>от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</w:rPr>
        <w:t xml:space="preserve"> COVID 19 и </w:t>
      </w:r>
      <w:r w:rsidRPr="007D3448">
        <w:rPr>
          <w:rFonts w:ascii="Times New Roman" w:hAnsi="Times New Roman" w:cs="Times New Roman"/>
          <w:i/>
          <w:color w:val="4F4F4F"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color w:val="4F4F4F"/>
          <w:sz w:val="28"/>
          <w:szCs w:val="28"/>
          <w:shd w:val="clear" w:color="auto" w:fill="FFFFFF"/>
        </w:rPr>
        <w:t>извънредна</w:t>
      </w:r>
      <w:proofErr w:type="spellEnd"/>
      <w:r w:rsidRPr="007D3448">
        <w:rPr>
          <w:rFonts w:ascii="Times New Roman" w:hAnsi="Times New Roman" w:cs="Times New Roman"/>
          <w:i/>
          <w:color w:val="4F4F4F"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color w:val="4F4F4F"/>
          <w:sz w:val="28"/>
          <w:szCs w:val="28"/>
          <w:shd w:val="clear" w:color="auto" w:fill="FFFFFF"/>
        </w:rPr>
        <w:t>епидемична</w:t>
      </w:r>
      <w:proofErr w:type="spellEnd"/>
      <w:r w:rsidRPr="007D3448">
        <w:rPr>
          <w:rFonts w:ascii="Times New Roman" w:hAnsi="Times New Roman" w:cs="Times New Roman"/>
          <w:i/>
          <w:color w:val="4F4F4F"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color w:val="4F4F4F"/>
          <w:sz w:val="28"/>
          <w:szCs w:val="28"/>
          <w:shd w:val="clear" w:color="auto" w:fill="FFFFFF"/>
        </w:rPr>
        <w:t>обстановка</w:t>
      </w:r>
      <w:proofErr w:type="spellEnd"/>
      <w:r w:rsidRPr="007D3448">
        <w:rPr>
          <w:rFonts w:ascii="Times New Roman" w:hAnsi="Times New Roman" w:cs="Times New Roman"/>
          <w:i/>
          <w:color w:val="4F4F4F"/>
          <w:sz w:val="28"/>
          <w:szCs w:val="28"/>
          <w:shd w:val="clear" w:color="auto" w:fill="FFFFFF"/>
          <w:lang w:val="bg-BG"/>
        </w:rPr>
        <w:t xml:space="preserve"> в страната.</w:t>
      </w:r>
    </w:p>
    <w:p w:rsidR="002B2080" w:rsidRPr="003F25C8" w:rsidRDefault="002B2080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81118A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1</w:t>
      </w:r>
      <w:r w:rsidR="004C36B2" w:rsidRPr="0081118A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  <w:lang w:val="bg-BG"/>
        </w:rPr>
        <w:t>4</w:t>
      </w:r>
      <w:r w:rsidR="00CC3E23" w:rsidRPr="0081118A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  <w:lang w:val="bg-BG"/>
        </w:rPr>
        <w:t>.03</w:t>
      </w:r>
      <w:proofErr w:type="gramStart"/>
      <w:r w:rsidR="00CC3E2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bg-BG"/>
        </w:rPr>
        <w:t xml:space="preserve">. </w:t>
      </w:r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-</w:t>
      </w:r>
      <w:proofErr w:type="gram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Сирни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заговезни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прескачане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огън</w:t>
      </w:r>
      <w:proofErr w:type="spellEnd"/>
      <w:r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Основният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смисъл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множеството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обреди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обичаи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съпътстващи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Сирни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заговезни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е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прогонят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злите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сили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отървем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лошотията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пожелаем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плодородие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здраве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proofErr w:type="gram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Спазвайки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традицията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всички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присъстващи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прескочиха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огъня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пречистят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злото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proofErr w:type="gramEnd"/>
    </w:p>
    <w:p w:rsidR="00C2509E" w:rsidRPr="003F25C8" w:rsidRDefault="00C2509E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402A5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13.04</w:t>
      </w:r>
      <w:proofErr w:type="gram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  -</w:t>
      </w:r>
      <w:proofErr w:type="gram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Слънчев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цветен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Април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в село Поликраище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он-лайн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албум със снимки на пролетни цветя.</w:t>
      </w:r>
    </w:p>
    <w:p w:rsidR="00C2509E" w:rsidRPr="003F25C8" w:rsidRDefault="00C2509E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402A5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24.04.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– Лазаруване из селото на момичетата от детския танцов състав.</w:t>
      </w:r>
    </w:p>
    <w:p w:rsidR="00431089" w:rsidRPr="003F25C8" w:rsidRDefault="00431089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402A5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07.05.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– „Люлки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полюлейки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”- Гергьовски празник  с учениците от ОУ „Св.Кирил и Методий” в селото.</w:t>
      </w:r>
    </w:p>
    <w:p w:rsidR="003B056A" w:rsidRPr="003F25C8" w:rsidRDefault="003B056A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402A5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02.06</w:t>
      </w:r>
      <w:proofErr w:type="gramStart"/>
      <w:r w:rsidRPr="00402A5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-</w:t>
      </w:r>
      <w:proofErr w:type="gram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Открит урок -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почетем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подвига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Христо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Ботев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</w:t>
      </w:r>
    </w:p>
    <w:p w:rsidR="003B056A" w:rsidRPr="003F25C8" w:rsidRDefault="003B056A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</w:p>
    <w:p w:rsidR="00C2509E" w:rsidRPr="003F25C8" w:rsidRDefault="00C2509E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</w:p>
    <w:p w:rsidR="002B2080" w:rsidRPr="003F25C8" w:rsidRDefault="002B2080" w:rsidP="003F25C8">
      <w:pPr>
        <w:pStyle w:val="NoSpacing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</w:pPr>
      <w:r w:rsidRPr="00402A5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24.06.</w:t>
      </w:r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–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Еньовден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Организирано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9A4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>п</w:t>
      </w:r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о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изгрев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бране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билки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реката</w:t>
      </w:r>
      <w:proofErr w:type="gram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,от</w:t>
      </w:r>
      <w:proofErr w:type="spellEnd"/>
      <w:proofErr w:type="gram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които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се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направи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венец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присъстващите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минаха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здраве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под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него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Изпълнени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бяха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други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ритуали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свързани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 </w:t>
      </w:r>
      <w:proofErr w:type="spellStart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празника</w:t>
      </w:r>
      <w:proofErr w:type="spellEnd"/>
      <w:r w:rsidRPr="003F25C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proofErr w:type="gramEnd"/>
    </w:p>
    <w:p w:rsidR="00F36F7B" w:rsidRPr="003F25C8" w:rsidRDefault="00B4785D" w:rsidP="003F25C8">
      <w:pPr>
        <w:pStyle w:val="NoSpacing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402A5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24.07.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-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Поликраище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празнува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!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Празничната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програма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започна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с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изпълненията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на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съставите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при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читалището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:</w:t>
      </w:r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женския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народен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хор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„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Росна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китка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Клуба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за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народни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хора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„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Жива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вода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и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фолклорен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клуб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"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Българка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"</w:t>
      </w:r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при  НЧ”Съединение-188” с. Драганово</w:t>
      </w:r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Даниел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Гългълов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Калина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Кушева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Алекс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Капинчев-гайда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и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Стефани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Карастоянова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.</w:t>
      </w:r>
    </w:p>
    <w:p w:rsidR="00527578" w:rsidRPr="003F25C8" w:rsidRDefault="00F36F7B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402A5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14.08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-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Представяне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Мастър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шеф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-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вълшебната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</w:t>
      </w:r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утия</w:t>
      </w:r>
      <w:proofErr w:type="spellEnd"/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готвене</w:t>
      </w:r>
      <w:proofErr w:type="spellEnd"/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Включихме се в </w:t>
      </w:r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приготв</w:t>
      </w:r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янето</w:t>
      </w:r>
      <w:proofErr w:type="spellEnd"/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на ястията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</w:t>
      </w:r>
      <w:r w:rsidR="00627932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ги дегустирахме.</w:t>
      </w:r>
    </w:p>
    <w:p w:rsidR="002B2080" w:rsidRPr="003F25C8" w:rsidRDefault="00DD6B74" w:rsidP="003F25C8">
      <w:pPr>
        <w:pStyle w:val="NoSpacing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bg-BG"/>
        </w:rPr>
      </w:pPr>
      <w:r w:rsidRPr="00402A57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  <w:lang w:val="bg-BG"/>
        </w:rPr>
        <w:t>28</w:t>
      </w:r>
      <w:r w:rsidR="002B2080" w:rsidRPr="00402A57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.09</w:t>
      </w:r>
      <w:r w:rsidR="00402A57" w:rsidRPr="00402A57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  <w:lang w:val="bg-BG"/>
        </w:rPr>
        <w:t>.</w:t>
      </w:r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-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Празника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плодородието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„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Ден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година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храни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” 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се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проведе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он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лайн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.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Виртуално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бе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представена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продукцията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земеделците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 и</w:t>
      </w:r>
      <w:proofErr w:type="gram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градинарите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от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Поликраище</w:t>
      </w:r>
      <w:proofErr w:type="spellEnd"/>
      <w:r w:rsidR="002B2080" w:rsidRPr="003F25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p w:rsidR="00527578" w:rsidRPr="007D3448" w:rsidRDefault="00527578" w:rsidP="003F25C8">
      <w:pPr>
        <w:pStyle w:val="NoSpacing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3448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bg-BG"/>
        </w:rPr>
        <w:t>Поради извънредната епидемична обстановк</w:t>
      </w:r>
      <w:r w:rsidR="00420288" w:rsidRPr="007D3448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bg-BG"/>
        </w:rPr>
        <w:t>а</w:t>
      </w:r>
      <w:r w:rsidR="00420288"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g-BG"/>
        </w:rPr>
        <w:t xml:space="preserve"> </w:t>
      </w:r>
      <w:r w:rsidR="00420288"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20288"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g-BG"/>
        </w:rPr>
        <w:t>с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ъс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заповед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министъра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здравеопазването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кмета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община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Горна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Оряховица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преустановени</w:t>
      </w:r>
      <w:proofErr w:type="spellEnd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репетициите</w:t>
      </w:r>
      <w:proofErr w:type="spellEnd"/>
      <w:r w:rsidR="00FB14F4" w:rsidRPr="007D34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D3448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bg-BG"/>
        </w:rPr>
        <w:t>от 21.10. до 31.12.</w:t>
      </w:r>
    </w:p>
    <w:p w:rsidR="00527578" w:rsidRPr="003F25C8" w:rsidRDefault="00361DA1" w:rsidP="003F25C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402A5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g-BG"/>
        </w:rPr>
        <w:t>05.11.</w:t>
      </w: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r w:rsidR="00402A57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–</w:t>
      </w: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="00402A57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Он-лайн</w:t>
      </w:r>
      <w:proofErr w:type="spellEnd"/>
      <w:r w:rsidR="00402A57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изложба „</w:t>
      </w: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Един прекрасен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ден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есенни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багри.</w:t>
      </w:r>
      <w:r w:rsidR="00402A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:rsidR="00573F60" w:rsidRPr="003F25C8" w:rsidRDefault="00806294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CA63C1">
        <w:rPr>
          <w:rFonts w:ascii="Times New Roman" w:hAnsi="Times New Roman" w:cs="Times New Roman"/>
          <w:b/>
          <w:sz w:val="28"/>
          <w:szCs w:val="28"/>
        </w:rPr>
        <w:t>1</w:t>
      </w:r>
      <w:proofErr w:type="spellStart"/>
      <w:r w:rsidRPr="00CA63C1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proofErr w:type="spellEnd"/>
      <w:r w:rsidR="00573F60" w:rsidRPr="00CA63C1">
        <w:rPr>
          <w:rFonts w:ascii="Times New Roman" w:hAnsi="Times New Roman" w:cs="Times New Roman"/>
          <w:b/>
          <w:sz w:val="28"/>
          <w:szCs w:val="28"/>
        </w:rPr>
        <w:t>.11</w:t>
      </w:r>
      <w:r w:rsidR="00573F60" w:rsidRPr="003F25C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Он</w:t>
      </w:r>
      <w:proofErr w:type="spellEnd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лайн</w:t>
      </w:r>
      <w:proofErr w:type="spellEnd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изложба</w:t>
      </w:r>
      <w:proofErr w:type="spellEnd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„</w:t>
      </w:r>
      <w:proofErr w:type="gramEnd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 </w:t>
      </w:r>
      <w:proofErr w:type="spellStart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есенен</w:t>
      </w:r>
      <w:proofErr w:type="spellEnd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полъх</w:t>
      </w:r>
      <w:proofErr w:type="spellEnd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хризантеми</w:t>
      </w:r>
      <w:proofErr w:type="spellEnd"/>
      <w:r w:rsidR="00573F60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”.</w:t>
      </w:r>
    </w:p>
    <w:p w:rsidR="00A14C07" w:rsidRPr="003F25C8" w:rsidRDefault="00A14C07" w:rsidP="003F25C8">
      <w:pPr>
        <w:pStyle w:val="NoSpacing"/>
        <w:rPr>
          <w:rFonts w:ascii="Times New Roman" w:hAnsi="Times New Roman" w:cs="Times New Roman"/>
          <w:color w:val="252324"/>
          <w:sz w:val="28"/>
          <w:szCs w:val="28"/>
        </w:rPr>
      </w:pPr>
      <w:r w:rsidRPr="00AD575F">
        <w:rPr>
          <w:rFonts w:ascii="Times New Roman" w:hAnsi="Times New Roman" w:cs="Times New Roman"/>
          <w:b/>
          <w:color w:val="252324"/>
          <w:sz w:val="28"/>
          <w:szCs w:val="28"/>
        </w:rPr>
        <w:t>22.11.</w:t>
      </w:r>
      <w:r w:rsidRPr="003F25C8">
        <w:rPr>
          <w:rFonts w:ascii="Times New Roman" w:hAnsi="Times New Roman" w:cs="Times New Roman"/>
          <w:color w:val="252324"/>
          <w:sz w:val="28"/>
          <w:szCs w:val="28"/>
        </w:rPr>
        <w:t xml:space="preserve"> - </w:t>
      </w:r>
      <w:r w:rsidRPr="003F25C8">
        <w:rPr>
          <w:rFonts w:ascii="Times New Roman" w:hAnsi="Times New Roman" w:cs="Times New Roman"/>
          <w:color w:val="252324"/>
          <w:sz w:val="28"/>
          <w:szCs w:val="28"/>
          <w:lang w:val="bg-BG"/>
        </w:rPr>
        <w:t xml:space="preserve">По случай деня на </w:t>
      </w:r>
      <w:r w:rsidRPr="003F25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bg-BG"/>
        </w:rPr>
        <w:t>Християнското семейство изненадахме приятно семействата, честващи своята златна сватба.</w:t>
      </w:r>
      <w:r w:rsidRPr="003F25C8">
        <w:rPr>
          <w:rFonts w:ascii="Times New Roman" w:hAnsi="Times New Roman" w:cs="Times New Roman"/>
          <w:color w:val="252324"/>
          <w:sz w:val="28"/>
          <w:szCs w:val="28"/>
          <w:lang w:val="bg-BG"/>
        </w:rPr>
        <w:t xml:space="preserve">Поздравителни адреси, букет и сувенир получиха: Йорданка и Георги Цветанови, </w:t>
      </w:r>
      <w:proofErr w:type="spellStart"/>
      <w:r w:rsidRPr="003F25C8">
        <w:rPr>
          <w:rFonts w:ascii="Times New Roman" w:hAnsi="Times New Roman" w:cs="Times New Roman"/>
          <w:color w:val="252324"/>
          <w:sz w:val="28"/>
          <w:szCs w:val="28"/>
          <w:lang w:val="bg-BG"/>
        </w:rPr>
        <w:t>Ирмийка</w:t>
      </w:r>
      <w:proofErr w:type="spellEnd"/>
      <w:r w:rsidRPr="003F25C8">
        <w:rPr>
          <w:rFonts w:ascii="Times New Roman" w:hAnsi="Times New Roman" w:cs="Times New Roman"/>
          <w:color w:val="252324"/>
          <w:sz w:val="28"/>
          <w:szCs w:val="28"/>
          <w:lang w:val="bg-BG"/>
        </w:rPr>
        <w:t xml:space="preserve"> и Марин Байчеви и София и Ангел Тодорови.</w:t>
      </w:r>
    </w:p>
    <w:p w:rsidR="00314773" w:rsidRPr="003F25C8" w:rsidRDefault="00314773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D575F">
        <w:rPr>
          <w:rFonts w:ascii="Times New Roman" w:hAnsi="Times New Roman" w:cs="Times New Roman"/>
          <w:b/>
          <w:sz w:val="28"/>
          <w:szCs w:val="28"/>
          <w:lang w:val="bg-BG"/>
        </w:rPr>
        <w:t>18.12.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– Общоселско коледно тържество на центъра.Участничките в школата за народно пеене  Калина Кушева и Стефани  Карастоянова поздравиха всички присъстващи, а дядо Коледа раздаде подаръци на добрите дечица.</w:t>
      </w:r>
    </w:p>
    <w:p w:rsidR="00314773" w:rsidRPr="003F25C8" w:rsidRDefault="00314773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  <w:lang w:val="bg-BG"/>
        </w:rPr>
      </w:pPr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</w:p>
    <w:p w:rsidR="00573F60" w:rsidRPr="00AD575F" w:rsidRDefault="00573F60" w:rsidP="003F25C8">
      <w:pPr>
        <w:pStyle w:val="NoSpacing"/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</w:pPr>
      <w:proofErr w:type="spellStart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Подредени</w:t>
      </w:r>
      <w:proofErr w:type="spellEnd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тематични</w:t>
      </w:r>
      <w:proofErr w:type="spellEnd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изложби</w:t>
      </w:r>
      <w:proofErr w:type="spellEnd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 xml:space="preserve"> и </w:t>
      </w:r>
      <w:proofErr w:type="spellStart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табла</w:t>
      </w:r>
      <w:proofErr w:type="spellEnd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за</w:t>
      </w:r>
      <w:proofErr w:type="spellEnd"/>
      <w:r w:rsidRPr="00AD575F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:</w:t>
      </w:r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Виното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любовта</w:t>
      </w:r>
      <w:proofErr w:type="spellEnd"/>
    </w:p>
    <w:p w:rsidR="00573F60" w:rsidRPr="003F25C8" w:rsidRDefault="001D139E" w:rsidP="003F25C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Във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връзка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</w:t>
      </w: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8</w:t>
      </w:r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години</w:t>
      </w:r>
      <w:proofErr w:type="spellEnd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spellEnd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обесването</w:t>
      </w:r>
      <w:proofErr w:type="spellEnd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</w:t>
      </w:r>
      <w:proofErr w:type="spellEnd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Левски</w:t>
      </w:r>
      <w:proofErr w:type="spellEnd"/>
      <w:r w:rsidR="00573F60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Баба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proofErr w:type="spellEnd"/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3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Великден</w:t>
      </w:r>
      <w:proofErr w:type="spellEnd"/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*24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май</w:t>
      </w:r>
      <w:proofErr w:type="spellEnd"/>
    </w:p>
    <w:p w:rsidR="007E3516" w:rsidRPr="003F25C8" w:rsidRDefault="002E45E9" w:rsidP="003F25C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*Д</w:t>
      </w:r>
      <w:r w:rsidR="007E3516"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ен на народните будители</w:t>
      </w:r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25C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Въведение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Богородично</w:t>
      </w:r>
      <w:proofErr w:type="spellEnd"/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25C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Коледа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25C8">
        <w:rPr>
          <w:rFonts w:ascii="Times New Roman" w:hAnsi="Times New Roman" w:cs="Times New Roman"/>
          <w:sz w:val="28"/>
          <w:szCs w:val="28"/>
        </w:rPr>
        <w:t>Изготвена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Презентация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D139E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39E" w:rsidRPr="003F25C8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="001D139E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39E" w:rsidRPr="003F25C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D139E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39E" w:rsidRPr="003F25C8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="001D139E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39E" w:rsidRPr="003F25C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D139E" w:rsidRPr="003F25C8">
        <w:rPr>
          <w:rFonts w:ascii="Times New Roman" w:hAnsi="Times New Roman" w:cs="Times New Roman"/>
          <w:sz w:val="28"/>
          <w:szCs w:val="28"/>
        </w:rPr>
        <w:t xml:space="preserve"> 202</w:t>
      </w:r>
      <w:r w:rsidR="001D139E" w:rsidRPr="003F25C8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73F60" w:rsidRDefault="00573F60" w:rsidP="003F25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</w:t>
      </w:r>
      <w:proofErr w:type="spellStart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Участие</w:t>
      </w:r>
      <w:proofErr w:type="spellEnd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празници</w:t>
      </w:r>
      <w:proofErr w:type="spellEnd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фестивали</w:t>
      </w:r>
      <w:proofErr w:type="spellEnd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събори</w:t>
      </w:r>
      <w:proofErr w:type="spellEnd"/>
      <w:r w:rsidRPr="00AD57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D575F" w:rsidRPr="00AD575F" w:rsidRDefault="00AD575F" w:rsidP="003F25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314FE9" w:rsidRPr="003F25C8" w:rsidRDefault="00314FE9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CA63C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26.02.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- 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Участие на женския народен хор „Росна китка”, клуба за народни хора „Жива вода”, Ивета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lang w:val="bg-BG"/>
        </w:rPr>
        <w:t>Попхристова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, Калина Кушева и Стефани Карастоянова в Онлайн фестивал „Среди Зима на мегдана Радилово 2021” с.Радилово, </w:t>
      </w:r>
      <w:proofErr w:type="spellStart"/>
      <w:r w:rsidRPr="003F25C8">
        <w:rPr>
          <w:rFonts w:ascii="Times New Roman" w:hAnsi="Times New Roman" w:cs="Times New Roman"/>
          <w:color w:val="464E56"/>
          <w:sz w:val="28"/>
          <w:szCs w:val="28"/>
          <w:shd w:val="clear" w:color="auto" w:fill="FFFFFF"/>
        </w:rPr>
        <w:t>община</w:t>
      </w:r>
      <w:proofErr w:type="spellEnd"/>
      <w:r w:rsidRPr="003F25C8">
        <w:rPr>
          <w:rFonts w:ascii="Times New Roman" w:hAnsi="Times New Roman" w:cs="Times New Roman"/>
          <w:color w:val="464E56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464E56"/>
          <w:sz w:val="28"/>
          <w:szCs w:val="28"/>
          <w:shd w:val="clear" w:color="auto" w:fill="FFFFFF"/>
        </w:rPr>
        <w:t>Пещера</w:t>
      </w:r>
      <w:proofErr w:type="spellEnd"/>
      <w:r w:rsidRPr="003F25C8">
        <w:rPr>
          <w:rFonts w:ascii="Times New Roman" w:hAnsi="Times New Roman" w:cs="Times New Roman"/>
          <w:color w:val="464E56"/>
          <w:sz w:val="28"/>
          <w:szCs w:val="28"/>
          <w:shd w:val="clear" w:color="auto" w:fill="FFFFFF"/>
          <w:lang w:val="bg-BG"/>
        </w:rPr>
        <w:t>.</w:t>
      </w:r>
    </w:p>
    <w:p w:rsidR="00AC645B" w:rsidRPr="003F25C8" w:rsidRDefault="00AC645B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CA63C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02.04.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В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края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тържественото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връчване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Почетните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отличия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Николайда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Цанева</w:t>
      </w:r>
      <w:proofErr w:type="spellEnd"/>
      <w:proofErr w:type="gram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“</w:t>
      </w:r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от</w:t>
      </w:r>
      <w:proofErr w:type="gramEnd"/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името на кметския съвет,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всички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наградени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гости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Поликрайще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бяха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</w:t>
      </w:r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оздравени</w:t>
      </w:r>
      <w:proofErr w:type="spellEnd"/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прекрасно</w:t>
      </w:r>
      <w:proofErr w:type="spellEnd"/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изпълнени</w:t>
      </w:r>
      <w:proofErr w:type="spellEnd"/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е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CA63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на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Калина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Кушева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F34596" w:rsidRPr="003F25C8" w:rsidRDefault="00F34596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CA63C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06.06.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Х-ти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Национален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фолклорен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фестивал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Насред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мегдана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Арбанаси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”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Ч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италището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ни бе представено от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женския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Росна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китка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с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диригент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Георги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Петров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, Ивета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Попхристова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, Калина Кушева и Стефани Карастоянова от школата за народно пеене с ръководител Вяра Петрова,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клуб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а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народни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Жива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вода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с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хореограф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Цанко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Михайлов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и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детския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танцов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състав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с ръководител Петя Петрова.</w:t>
      </w:r>
    </w:p>
    <w:p w:rsidR="00665456" w:rsidRPr="003F25C8" w:rsidRDefault="005F482E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0512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bg-BG"/>
        </w:rPr>
        <w:t>12.06.</w:t>
      </w:r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 - </w:t>
      </w:r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П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ърви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национален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български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фолклор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народно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пеене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 „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Неранза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”</w:t>
      </w:r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който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проведе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рамките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конкурса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„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Нова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музика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” </w:t>
      </w:r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в </w:t>
      </w:r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НЧ „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Напредък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- 1869” в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Горна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Оряховица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 Журито определи Първото място за Калина Кушева и трето за Ивета </w:t>
      </w:r>
      <w:proofErr w:type="spellStart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Попхристова</w:t>
      </w:r>
      <w:proofErr w:type="spellEnd"/>
      <w:r w:rsidR="00665456"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. В конкурса се представи отлично и Стефани Карастоянова.</w:t>
      </w:r>
    </w:p>
    <w:p w:rsidR="00F34596" w:rsidRPr="003F25C8" w:rsidRDefault="00F34596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A0512C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13.06.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-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Съставите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читалището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женският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Росна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китка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”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с диригент Георги Петров,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Стефани Карастоянова,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Калина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Кушева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Ивета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Попхристова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школата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народно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пеене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ръководител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Вяра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Петров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а,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клубът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народни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Жива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вода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с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хореограф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Цанко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Михайлов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и детският танцов състав с ръководител Петя Петрова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забавляваха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ентусиазираната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публика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сцена пред летния театър в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гр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Горна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Оряховица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където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прове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де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065D0A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поредното</w:t>
      </w:r>
      <w:proofErr w:type="spellEnd"/>
      <w:r w:rsidR="00065D0A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е </w:t>
      </w:r>
      <w:proofErr w:type="spellStart"/>
      <w:r w:rsidR="00065D0A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издание</w:t>
      </w:r>
      <w:proofErr w:type="spellEnd"/>
      <w:r w:rsidR="00065D0A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065D0A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="00065D0A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065D0A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празника</w:t>
      </w:r>
      <w:proofErr w:type="spellEnd"/>
      <w:r w:rsidR="00065D0A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.</w:t>
      </w:r>
      <w:proofErr w:type="gramEnd"/>
    </w:p>
    <w:p w:rsidR="00065D0A" w:rsidRPr="003F25C8" w:rsidRDefault="00065D0A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0512C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19.06.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="0024311E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–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Участие на </w:t>
      </w:r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женския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народен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хор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Росна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китка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с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диригент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Кушева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Ивета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Попхристова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школата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пеене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ръково</w:t>
      </w:r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дител</w:t>
      </w:r>
      <w:proofErr w:type="spellEnd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Вяра</w:t>
      </w:r>
      <w:proofErr w:type="spellEnd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Петрова</w:t>
      </w:r>
      <w:proofErr w:type="spellEnd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клуб</w:t>
      </w:r>
      <w:proofErr w:type="spellEnd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а</w:t>
      </w: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народни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хора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Жива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вода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с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хор</w:t>
      </w:r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еограф</w:t>
      </w:r>
      <w:proofErr w:type="spellEnd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Цанко</w:t>
      </w:r>
      <w:proofErr w:type="spellEnd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</w:t>
      </w:r>
      <w:proofErr w:type="spellEnd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24311E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детския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танцов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състав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ръководител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Петя</w:t>
      </w:r>
      <w:proofErr w:type="spellEnd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Петрова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Националния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Заблеяло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агънце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край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F25C8">
        <w:rPr>
          <w:rFonts w:ascii="Times New Roman" w:hAnsi="Times New Roman" w:cs="Times New Roman"/>
          <w:sz w:val="28"/>
          <w:szCs w:val="28"/>
        </w:rPr>
        <w:t>Лясковец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96278" w:rsidRPr="003F25C8" w:rsidRDefault="00FD0071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A051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26.06</w:t>
      </w:r>
      <w:proofErr w:type="gramStart"/>
      <w:r w:rsidRPr="00A051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.-</w:t>
      </w:r>
      <w:proofErr w:type="gramEnd"/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XVI</w:t>
      </w: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  <w:t xml:space="preserve">-ти </w:t>
      </w: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Петропавловски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събор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на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народното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творчество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  <w:t>, чието</w:t>
      </w:r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официално откриване започна с песента „</w:t>
      </w:r>
      <w:proofErr w:type="spellStart"/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Излел</w:t>
      </w:r>
      <w:proofErr w:type="spellEnd"/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е Дельо хайдутин” в изпълнение на Калина Кушева, в съпровод на Алекс </w:t>
      </w:r>
      <w:proofErr w:type="spellStart"/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Капинчев-гайда</w:t>
      </w:r>
      <w:proofErr w:type="spellEnd"/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.</w:t>
      </w:r>
      <w:r w:rsidR="00696278"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Ч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италището</w:t>
      </w:r>
      <w:proofErr w:type="spellEnd"/>
      <w:r w:rsidR="00A051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бе представено от </w:t>
      </w:r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женския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народен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Росна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китка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с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диригент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Георги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Петров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, Ивета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Попхристова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, Калина Кушева и Стефани Карастоянова от школата за народно пеене с ръководител Вяра Петрова,</w:t>
      </w:r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клуб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а</w:t>
      </w:r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народни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хора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Жива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вода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</w:t>
      </w:r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с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хореограф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Цанко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Михайлов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и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детския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танцов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състав</w:t>
      </w:r>
      <w:proofErr w:type="spellEnd"/>
      <w:r w:rsidR="00696278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с ръководител Петя Петрова.</w:t>
      </w:r>
    </w:p>
    <w:p w:rsidR="007856AD" w:rsidRPr="003F25C8" w:rsidRDefault="007856AD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A0512C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30.07.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Участие на клуба за народни хора „Жива вода” на сватба в ловната резиденция с. Скалско, Дряновско.</w:t>
      </w:r>
    </w:p>
    <w:p w:rsidR="00FD0071" w:rsidRPr="003F25C8" w:rsidRDefault="0085018B" w:rsidP="003F25C8">
      <w:pPr>
        <w:pStyle w:val="NoSpacing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A051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31.07</w:t>
      </w:r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. – Участие на женския народен хор „Росна китка” с диригент Георги Петров в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V-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я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Национален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фолклорен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събор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народното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творчество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Константин</w:t>
      </w:r>
      <w:proofErr w:type="spellEnd"/>
      <w:proofErr w:type="gram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,</w:t>
      </w:r>
      <w:proofErr w:type="gram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летовище Св.Константин, край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гр.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Пещера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0650F8" w:rsidRPr="003F25C8" w:rsidRDefault="000650F8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A0512C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02.10.</w:t>
      </w:r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-  У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частие и поздрав от клуба за народни хора „Жива вода” към присъстващите на годишния семинар на работещите в ЕКОНТ в Арбанаси.</w:t>
      </w:r>
    </w:p>
    <w:p w:rsidR="00B2537C" w:rsidRPr="003F25C8" w:rsidRDefault="00A0512C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0512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bg-BG"/>
        </w:rPr>
        <w:t>30.10.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-</w:t>
      </w:r>
      <w:r w:rsidR="00B2537C"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 Участие на съставите при читалището</w:t>
      </w:r>
      <w:r w:rsidR="00867129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в</w:t>
      </w:r>
      <w:r w:rsidR="00867129"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 w:rsidR="00867129" w:rsidRPr="003F25C8">
        <w:rPr>
          <w:rFonts w:ascii="Times New Roman" w:hAnsi="Times New Roman" w:cs="Times New Roman"/>
          <w:sz w:val="28"/>
          <w:szCs w:val="28"/>
        </w:rPr>
        <w:t>VIII</w:t>
      </w:r>
      <w:r w:rsidR="00867129" w:rsidRPr="003F25C8">
        <w:rPr>
          <w:rFonts w:ascii="Times New Roman" w:hAnsi="Times New Roman" w:cs="Times New Roman"/>
          <w:sz w:val="28"/>
          <w:szCs w:val="28"/>
          <w:lang w:val="bg-BG"/>
        </w:rPr>
        <w:t>-мия празник на кратуната, организиран от НЧ „Христо Ботев-1894” село Гостилица.</w:t>
      </w:r>
      <w:r w:rsidR="00867129"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 w:rsidR="00B2537C"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: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женския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народен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Росна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китка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с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диригент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Георги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Петров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, Ивета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Попхристова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, Калина Кушева и Стефани Карастоянова от школата за народно пеене с ръководител Вяра Петрова,</w:t>
      </w:r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клуб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а</w:t>
      </w:r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народни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хора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Жива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вода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</w:t>
      </w:r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с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хореограф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Цанко</w:t>
      </w:r>
      <w:proofErr w:type="spellEnd"/>
      <w:r w:rsidR="00B2537C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D21A9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Михайлов</w:t>
      </w:r>
      <w:r w:rsidR="00867129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.</w:t>
      </w:r>
    </w:p>
    <w:p w:rsidR="00B2537C" w:rsidRPr="003F25C8" w:rsidRDefault="001F0674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D21A92">
        <w:rPr>
          <w:rFonts w:ascii="Times New Roman" w:hAnsi="Times New Roman" w:cs="Times New Roman"/>
          <w:b/>
          <w:sz w:val="28"/>
          <w:szCs w:val="28"/>
          <w:lang w:val="bg-BG"/>
        </w:rPr>
        <w:t>06.11.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– Участие на  женския народен хор „Росна китка” с диригент Георги Петров </w:t>
      </w:r>
      <w:r w:rsidRPr="003F25C8">
        <w:rPr>
          <w:rFonts w:ascii="Times New Roman" w:hAnsi="Times New Roman" w:cs="Times New Roman"/>
          <w:sz w:val="28"/>
          <w:szCs w:val="28"/>
        </w:rPr>
        <w:t>V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-тия Национален преглед на любителските народни хорове и групи за обработен фолклор „Ганчо Михов” – Първомайци 2021, който се проведе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15A9C" w:rsidRPr="003F25C8">
        <w:rPr>
          <w:rFonts w:ascii="Times New Roman" w:hAnsi="Times New Roman" w:cs="Times New Roman"/>
          <w:sz w:val="28"/>
          <w:szCs w:val="28"/>
          <w:lang w:val="bg-BG"/>
        </w:rPr>
        <w:t>–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D15A9C" w:rsidRPr="003F25C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15A9C" w:rsidRPr="003F25C8" w:rsidRDefault="00D15A9C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D21A92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15.11.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–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IV</w:t>
      </w:r>
      <w:proofErr w:type="gram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Фестивал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тиквата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с.Тетово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онлайн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издание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В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него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участваха</w:t>
      </w:r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женския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Росна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китка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с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диригент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Георги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Петров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, Ивета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Попхристова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, Калина Кушева и Стефани Карастоянова от школата за народно пеене с ръководител Вяра Петрова,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клуб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а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народни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Жива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вода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с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хореограф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Цанко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.</w:t>
      </w:r>
    </w:p>
    <w:p w:rsidR="00D15A9C" w:rsidRPr="003F25C8" w:rsidRDefault="005E48D6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1A56B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bg-BG"/>
        </w:rPr>
        <w:t>21.11.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– Участие на женския народен хор „Росна китка” с диригент Георги Петров и клуба за народни хора „Жива вода” с хореограф Цанко Михайлов в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Онлайн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–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издание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фестивал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  <w:lang w:val="bg-BG"/>
        </w:rPr>
        <w:t xml:space="preserve"> </w:t>
      </w:r>
      <w:r w:rsidRPr="003F25C8">
        <w:rPr>
          <w:rFonts w:ascii="Times New Roman" w:hAnsi="Times New Roman" w:cs="Times New Roman"/>
          <w:color w:val="575757"/>
          <w:sz w:val="28"/>
          <w:szCs w:val="28"/>
        </w:rPr>
        <w:t>„</w:t>
      </w:r>
      <w:r w:rsidRPr="003F25C8">
        <w:rPr>
          <w:rFonts w:ascii="Times New Roman" w:hAnsi="Times New Roman" w:cs="Times New Roman"/>
          <w:color w:val="575757"/>
          <w:sz w:val="28"/>
          <w:szCs w:val="28"/>
          <w:lang w:val="bg-BG"/>
        </w:rPr>
        <w:t>Я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мбол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пее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танцува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“ </w:t>
      </w:r>
      <w:r w:rsidRPr="003F25C8">
        <w:rPr>
          <w:rFonts w:ascii="Times New Roman" w:hAnsi="Times New Roman" w:cs="Times New Roman"/>
          <w:color w:val="575757"/>
          <w:sz w:val="28"/>
          <w:szCs w:val="28"/>
          <w:lang w:val="bg-BG"/>
        </w:rPr>
        <w:t xml:space="preserve">, организирано от </w:t>
      </w:r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НЧ „Умение-2003“</w:t>
      </w:r>
      <w:r w:rsidRPr="003F25C8">
        <w:rPr>
          <w:rFonts w:ascii="Times New Roman" w:hAnsi="Times New Roman" w:cs="Times New Roman"/>
          <w:color w:val="575757"/>
          <w:sz w:val="28"/>
          <w:szCs w:val="28"/>
          <w:lang w:val="bg-BG"/>
        </w:rPr>
        <w:t xml:space="preserve"> гр. Ямбол.</w:t>
      </w:r>
    </w:p>
    <w:p w:rsidR="00573F60" w:rsidRPr="003F25C8" w:rsidRDefault="002223B3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1A56B5">
        <w:rPr>
          <w:rFonts w:ascii="Times New Roman" w:hAnsi="Times New Roman" w:cs="Times New Roman"/>
          <w:b/>
          <w:color w:val="252324"/>
          <w:sz w:val="28"/>
          <w:szCs w:val="28"/>
        </w:rPr>
        <w:t>25</w:t>
      </w:r>
      <w:r w:rsidRPr="001A56B5">
        <w:rPr>
          <w:rFonts w:ascii="Times New Roman" w:hAnsi="Times New Roman" w:cs="Times New Roman"/>
          <w:b/>
          <w:color w:val="252324"/>
          <w:sz w:val="28"/>
          <w:szCs w:val="28"/>
          <w:lang w:val="bg-BG"/>
        </w:rPr>
        <w:t>.11.</w:t>
      </w:r>
      <w:r w:rsidRPr="003F25C8">
        <w:rPr>
          <w:rFonts w:ascii="Times New Roman" w:hAnsi="Times New Roman" w:cs="Times New Roman"/>
          <w:color w:val="252324"/>
          <w:sz w:val="28"/>
          <w:szCs w:val="28"/>
          <w:lang w:val="bg-BG"/>
        </w:rPr>
        <w:t xml:space="preserve"> </w:t>
      </w:r>
      <w:r w:rsidR="002E64F1" w:rsidRPr="003F25C8">
        <w:rPr>
          <w:rFonts w:ascii="Times New Roman" w:hAnsi="Times New Roman" w:cs="Times New Roman"/>
          <w:color w:val="252324"/>
          <w:sz w:val="28"/>
          <w:szCs w:val="28"/>
          <w:lang w:val="bg-BG"/>
        </w:rPr>
        <w:t xml:space="preserve">–Участие на Калина Кушева в </w:t>
      </w:r>
      <w:r w:rsidRPr="003F25C8">
        <w:rPr>
          <w:rFonts w:ascii="Times New Roman" w:hAnsi="Times New Roman" w:cs="Times New Roman"/>
          <w:color w:val="252324"/>
          <w:sz w:val="28"/>
          <w:szCs w:val="28"/>
          <w:lang w:val="bg-BG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О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нлайн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фестивал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Первый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phygital-фестиваль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искусств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Премьера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», в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който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представиха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над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400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кандидата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Русия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България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Словакия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Полша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Беларус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Украйна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Кипър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Малта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Белгия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Сингапур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D054FF" w:rsidRPr="003F25C8" w:rsidRDefault="00D054FF" w:rsidP="003F25C8">
      <w:pPr>
        <w:pStyle w:val="NoSpacing"/>
        <w:rPr>
          <w:rFonts w:ascii="Times New Roman" w:hAnsi="Times New Roman" w:cs="Times New Roman"/>
          <w:color w:val="65676B"/>
          <w:sz w:val="28"/>
          <w:szCs w:val="28"/>
          <w:lang w:val="bg-BG"/>
        </w:rPr>
      </w:pPr>
      <w:r w:rsidRPr="001A56B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01.12.</w:t>
      </w:r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8A5884"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–</w:t>
      </w:r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8A5884"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Участие на Ивета </w:t>
      </w:r>
      <w:proofErr w:type="spellStart"/>
      <w:r w:rsidR="008A5884"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Попхристова</w:t>
      </w:r>
      <w:proofErr w:type="spellEnd"/>
      <w:r w:rsidR="008A5884"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и Калина Кушева в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МЕЖДУНАРОДЕН ДЕТСКИ ОНЛАЙН</w:t>
      </w:r>
      <w:r w:rsidRPr="003F25C8">
        <w:rPr>
          <w:rFonts w:ascii="Times New Roman" w:hAnsi="Times New Roman" w:cs="Times New Roman"/>
          <w:sz w:val="28"/>
          <w:szCs w:val="28"/>
        </w:rPr>
        <w:t xml:space="preserve"> ФЕСТИВАЛ НА ТАЛАНТА "МОЯТ МЕЧТАН СВЯТ - 2021"-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Украйна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, организатор </w:t>
      </w:r>
      <w:hyperlink r:id="rId6" w:history="1">
        <w:proofErr w:type="spellStart"/>
        <w:r w:rsidRPr="003F25C8">
          <w:rPr>
            <w:rStyle w:val="Hyperlink"/>
            <w:rFonts w:ascii="Times New Roman" w:hAnsi="Times New Roman" w:cs="Times New Roman"/>
            <w:sz w:val="28"/>
            <w:szCs w:val="28"/>
          </w:rPr>
          <w:t>Продюсерський</w:t>
        </w:r>
        <w:proofErr w:type="spellEnd"/>
        <w:r w:rsidRPr="003F25C8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F25C8">
          <w:rPr>
            <w:rStyle w:val="Hyperlink"/>
            <w:rFonts w:ascii="Times New Roman" w:hAnsi="Times New Roman" w:cs="Times New Roman"/>
            <w:sz w:val="28"/>
            <w:szCs w:val="28"/>
          </w:rPr>
          <w:t>центр</w:t>
        </w:r>
        <w:proofErr w:type="spellEnd"/>
        <w:r w:rsidRPr="003F25C8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 w:rsidRPr="003F25C8">
          <w:rPr>
            <w:rStyle w:val="Hyperlink"/>
            <w:rFonts w:ascii="Times New Roman" w:hAnsi="Times New Roman" w:cs="Times New Roman"/>
            <w:sz w:val="28"/>
            <w:szCs w:val="28"/>
          </w:rPr>
          <w:t>Спалах</w:t>
        </w:r>
        <w:proofErr w:type="spellEnd"/>
        <w:r w:rsidRPr="003F25C8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» </w:t>
        </w:r>
        <w:proofErr w:type="spellStart"/>
        <w:r w:rsidRPr="003F25C8">
          <w:rPr>
            <w:rStyle w:val="Hyperlink"/>
            <w:rFonts w:ascii="Times New Roman" w:hAnsi="Times New Roman" w:cs="Times New Roman"/>
            <w:sz w:val="28"/>
            <w:szCs w:val="28"/>
          </w:rPr>
          <w:t>м.Хмельницький</w:t>
        </w:r>
        <w:proofErr w:type="spellEnd"/>
      </w:hyperlink>
      <w:r w:rsidRPr="003F25C8">
        <w:rPr>
          <w:rFonts w:ascii="Times New Roman" w:hAnsi="Times New Roman" w:cs="Times New Roman"/>
          <w:color w:val="65676B"/>
          <w:sz w:val="28"/>
          <w:szCs w:val="28"/>
          <w:lang w:val="bg-BG"/>
        </w:rPr>
        <w:t>.</w:t>
      </w:r>
      <w:r w:rsidR="008203DB" w:rsidRPr="003F25C8">
        <w:rPr>
          <w:rFonts w:ascii="Times New Roman" w:hAnsi="Times New Roman" w:cs="Times New Roman"/>
          <w:color w:val="65676B"/>
          <w:sz w:val="28"/>
          <w:szCs w:val="28"/>
          <w:lang w:val="bg-BG"/>
        </w:rPr>
        <w:t xml:space="preserve">. </w:t>
      </w:r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AFCFD"/>
        </w:rPr>
        <w:t xml:space="preserve">В </w:t>
      </w:r>
      <w:proofErr w:type="spellStart"/>
      <w:proofErr w:type="gramStart"/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AFCFD"/>
        </w:rPr>
        <w:t>конкурса</w:t>
      </w:r>
      <w:proofErr w:type="spellEnd"/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AFCFD"/>
        </w:rPr>
        <w:t xml:space="preserve"> </w:t>
      </w:r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AFCFD"/>
          <w:lang w:val="bg-BG"/>
        </w:rPr>
        <w:t xml:space="preserve"> са</w:t>
      </w:r>
      <w:proofErr w:type="gramEnd"/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AFCFD"/>
          <w:lang w:val="bg-BG"/>
        </w:rPr>
        <w:t xml:space="preserve"> участвали деца и младежи до 15 години от </w:t>
      </w:r>
      <w:r w:rsidRPr="003F25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Украйна, Беларус, Казахстан, Узбекистан, Молдова, Латвия, Полша и България.</w:t>
      </w:r>
    </w:p>
    <w:p w:rsidR="00D054FF" w:rsidRPr="003F25C8" w:rsidRDefault="00652450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1A56B5">
        <w:rPr>
          <w:rFonts w:ascii="Times New Roman" w:hAnsi="Times New Roman" w:cs="Times New Roman"/>
          <w:b/>
          <w:sz w:val="28"/>
          <w:szCs w:val="28"/>
          <w:lang w:val="bg-BG"/>
        </w:rPr>
        <w:t>21.12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. – Участие на Ивета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lang w:val="bg-BG"/>
        </w:rPr>
        <w:t>Попхристова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и Калина Кушева в </w:t>
      </w:r>
      <w:proofErr w:type="spellStart"/>
      <w:r w:rsidRPr="003F25C8">
        <w:rPr>
          <w:rFonts w:ascii="Times New Roman" w:eastAsia="Times New Roman" w:hAnsi="Times New Roman" w:cs="Times New Roman"/>
          <w:color w:val="212529"/>
          <w:sz w:val="28"/>
          <w:szCs w:val="28"/>
        </w:rPr>
        <w:t>онлайн</w:t>
      </w:r>
      <w:proofErr w:type="spellEnd"/>
      <w:r w:rsidRPr="003F25C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212529"/>
          <w:sz w:val="28"/>
          <w:szCs w:val="28"/>
        </w:rPr>
        <w:t>фестивал</w:t>
      </w:r>
      <w:proofErr w:type="spellEnd"/>
      <w:r w:rsidRPr="003F25C8">
        <w:rPr>
          <w:rFonts w:ascii="Times New Roman" w:eastAsia="Times New Roman" w:hAnsi="Times New Roman" w:cs="Times New Roman"/>
          <w:color w:val="212529"/>
          <w:sz w:val="28"/>
          <w:szCs w:val="28"/>
          <w:lang w:val="bg-BG"/>
        </w:rPr>
        <w:t xml:space="preserve">а </w:t>
      </w:r>
      <w:r w:rsidRPr="003F25C8">
        <w:rPr>
          <w:rFonts w:ascii="Times New Roman" w:eastAsia="Times New Roman" w:hAnsi="Times New Roman" w:cs="Times New Roman"/>
          <w:caps/>
          <w:color w:val="212529"/>
          <w:kern w:val="36"/>
          <w:sz w:val="28"/>
          <w:szCs w:val="28"/>
        </w:rPr>
        <w:t>E-FEST</w:t>
      </w:r>
      <w:r w:rsidRPr="003F25C8">
        <w:rPr>
          <w:rFonts w:ascii="Times New Roman" w:eastAsia="Times New Roman" w:hAnsi="Times New Roman" w:cs="Times New Roman"/>
          <w:caps/>
          <w:color w:val="212529"/>
          <w:kern w:val="36"/>
          <w:sz w:val="28"/>
          <w:szCs w:val="28"/>
          <w:lang w:val="bg-BG"/>
        </w:rPr>
        <w:t>.</w:t>
      </w:r>
    </w:p>
    <w:p w:rsidR="00573F60" w:rsidRDefault="00573F60" w:rsidP="003F25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1A56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IV.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  <w:u w:val="single"/>
        </w:rPr>
        <w:t>Награди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1A56B5">
        <w:rPr>
          <w:rFonts w:ascii="Times New Roman" w:hAnsi="Times New Roman" w:cs="Times New Roman"/>
          <w:b/>
          <w:sz w:val="28"/>
          <w:szCs w:val="28"/>
          <w:u w:val="single"/>
        </w:rPr>
        <w:t>съставите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1A56B5" w:rsidRPr="001A56B5" w:rsidRDefault="001A56B5" w:rsidP="003F25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EF4744" w:rsidRPr="003F25C8" w:rsidRDefault="00EF4744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*Читалището е удостоено с  Приз за съхранение и развитие на българските традиции и фолклор от </w:t>
      </w:r>
      <w:r w:rsidRPr="003F25C8">
        <w:rPr>
          <w:rFonts w:ascii="Times New Roman" w:hAnsi="Times New Roman" w:cs="Times New Roman"/>
          <w:sz w:val="28"/>
          <w:szCs w:val="28"/>
        </w:rPr>
        <w:t>VIII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>-ми празник на кратуната, организиран от НЧ „Христо Ботев-1894” село Гостилица.</w:t>
      </w:r>
    </w:p>
    <w:p w:rsidR="00573F60" w:rsidRPr="003F25C8" w:rsidRDefault="00EF4744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*</w:t>
      </w:r>
      <w:r w:rsidR="00835DFD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Н</w:t>
      </w:r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ашето читалище е носител на голямата награда от проведения онлайн </w:t>
      </w:r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IV-</w:t>
      </w:r>
      <w:proofErr w:type="spellStart"/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ти</w:t>
      </w:r>
      <w:proofErr w:type="spellEnd"/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Фестивал</w:t>
      </w:r>
      <w:proofErr w:type="spellEnd"/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тиквата</w:t>
      </w:r>
      <w:proofErr w:type="spellEnd"/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</w:t>
      </w:r>
      <w:proofErr w:type="spellStart"/>
      <w:r w:rsidR="003F604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с.Тетово</w:t>
      </w:r>
      <w:proofErr w:type="spellEnd"/>
    </w:p>
    <w:p w:rsidR="001A56B5" w:rsidRDefault="001A56B5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73F60" w:rsidRPr="001A56B5" w:rsidRDefault="00573F60" w:rsidP="003F25C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Женски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народен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хор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Росна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китка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” с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диригент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Георги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Петров</w:t>
      </w:r>
      <w:proofErr w:type="spellEnd"/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73F60" w:rsidRPr="003F25C8" w:rsidRDefault="00F34596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*Второ място от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Х-тия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Национален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фолклорен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фестивал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Насред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мегдана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Арбанаси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”</w:t>
      </w:r>
    </w:p>
    <w:p w:rsidR="00337F4A" w:rsidRPr="003F25C8" w:rsidRDefault="00337F4A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*Второ място  от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Националния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Заблеяло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агънце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край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F25C8">
        <w:rPr>
          <w:rFonts w:ascii="Times New Roman" w:hAnsi="Times New Roman" w:cs="Times New Roman"/>
          <w:sz w:val="28"/>
          <w:szCs w:val="28"/>
        </w:rPr>
        <w:t>Лясковец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F34596" w:rsidRPr="003F25C8" w:rsidRDefault="0071713F" w:rsidP="003F25C8">
      <w:pPr>
        <w:pStyle w:val="NoSpacing"/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*Лауреат от </w:t>
      </w:r>
      <w:r w:rsidRPr="003F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XVI</w:t>
      </w: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  <w:t xml:space="preserve">-тия </w:t>
      </w: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Петропавловски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събор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на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народното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творчество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  <w:t>.</w:t>
      </w:r>
    </w:p>
    <w:p w:rsidR="00DA11A1" w:rsidRPr="003F25C8" w:rsidRDefault="00DA11A1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  <w:t>*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Второ място и медал за женския народен хор „Росна китка” от проведения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он-лайн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фолклорен конкурс  „С мирис на теменуги” Яворово 2021, организиран от НЧ „Ахинора-2006” с.Яворово, общ. Стара Загора.</w:t>
      </w:r>
    </w:p>
    <w:p w:rsidR="00251BAE" w:rsidRPr="003F25C8" w:rsidRDefault="00251BAE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*Гран-при от 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V-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я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Национален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фолклорен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събор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народното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творчество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Константин</w:t>
      </w:r>
      <w:proofErr w:type="spellEnd"/>
      <w:proofErr w:type="gram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,</w:t>
      </w:r>
      <w:proofErr w:type="gram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летовище Св.Константин, край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гр.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Пещера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Дипломата се дава за цялостен принос в съхраняването и популяризирането на българското фолклорно изкуство.</w:t>
      </w:r>
    </w:p>
    <w:p w:rsidR="000C75F9" w:rsidRPr="003F25C8" w:rsidRDefault="000C75F9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*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Лауреатско звание  от </w:t>
      </w:r>
      <w:r w:rsidRPr="003F25C8">
        <w:rPr>
          <w:rFonts w:ascii="Times New Roman" w:hAnsi="Times New Roman" w:cs="Times New Roman"/>
          <w:sz w:val="28"/>
          <w:szCs w:val="28"/>
        </w:rPr>
        <w:t>V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-тия Национален преглед на любителските народни хорове и групи за обработен фолклор „Ганчо Михов” – Първомайци 2021, който се проведе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A56B5" w:rsidRDefault="001A56B5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73F60" w:rsidRPr="001A56B5" w:rsidRDefault="00573F60" w:rsidP="003F25C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Школа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народно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6B5">
        <w:rPr>
          <w:rFonts w:ascii="Times New Roman" w:hAnsi="Times New Roman" w:cs="Times New Roman"/>
          <w:b/>
          <w:sz w:val="28"/>
          <w:szCs w:val="28"/>
        </w:rPr>
        <w:t>пеене</w:t>
      </w:r>
      <w:proofErr w:type="spellEnd"/>
      <w:r w:rsidRPr="001A56B5">
        <w:rPr>
          <w:rFonts w:ascii="Times New Roman" w:hAnsi="Times New Roman" w:cs="Times New Roman"/>
          <w:b/>
          <w:sz w:val="28"/>
          <w:szCs w:val="28"/>
        </w:rPr>
        <w:t xml:space="preserve"> с ръководител Вяра Петрова</w:t>
      </w:r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C66A3" w:rsidRPr="003F25C8" w:rsidRDefault="00D552FF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*</w:t>
      </w:r>
      <w:proofErr w:type="spellStart"/>
      <w:r w:rsidR="00EC66A3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Поощрителн</w:t>
      </w:r>
      <w:proofErr w:type="spellEnd"/>
      <w:r w:rsidR="00EC66A3"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а</w:t>
      </w:r>
      <w:r w:rsidR="00EC66A3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66A3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наград</w:t>
      </w:r>
      <w:proofErr w:type="spellEnd"/>
      <w:r w:rsidR="00EC66A3"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а </w:t>
      </w:r>
      <w:r w:rsidR="00EC66A3" w:rsidRPr="003F2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6A3" w:rsidRPr="003F25C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за </w:t>
      </w:r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Ивета </w:t>
      </w:r>
      <w:proofErr w:type="spellStart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Попхристова</w:t>
      </w:r>
      <w:proofErr w:type="spellEnd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от Х-тия</w:t>
      </w:r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Национален</w:t>
      </w:r>
      <w:proofErr w:type="spellEnd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фолклорен</w:t>
      </w:r>
      <w:proofErr w:type="spellEnd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фестивал</w:t>
      </w:r>
      <w:proofErr w:type="spellEnd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Насред</w:t>
      </w:r>
      <w:proofErr w:type="spellEnd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мегдана</w:t>
      </w:r>
      <w:proofErr w:type="spellEnd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Арбанаси</w:t>
      </w:r>
      <w:proofErr w:type="spellEnd"/>
      <w:r w:rsidR="00EC66A3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”</w:t>
      </w:r>
    </w:p>
    <w:p w:rsidR="00A0358A" w:rsidRPr="003F25C8" w:rsidRDefault="00D552FF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lang w:val="bg-BG"/>
        </w:rPr>
        <w:t>*</w:t>
      </w:r>
      <w:r w:rsidR="00A0358A"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Първо място за Ивета </w:t>
      </w:r>
      <w:proofErr w:type="spellStart"/>
      <w:r w:rsidR="00A0358A" w:rsidRPr="003F25C8">
        <w:rPr>
          <w:rFonts w:ascii="Times New Roman" w:hAnsi="Times New Roman" w:cs="Times New Roman"/>
          <w:sz w:val="28"/>
          <w:szCs w:val="28"/>
          <w:lang w:val="bg-BG"/>
        </w:rPr>
        <w:t>Попхристова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proofErr w:type="spellStart"/>
      <w:r w:rsidR="00A0358A" w:rsidRPr="003F25C8">
        <w:rPr>
          <w:rFonts w:ascii="Times New Roman" w:hAnsi="Times New Roman" w:cs="Times New Roman"/>
          <w:sz w:val="28"/>
          <w:szCs w:val="28"/>
        </w:rPr>
        <w:t>Националния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8A" w:rsidRPr="003F25C8"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8A" w:rsidRPr="003F25C8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A0358A" w:rsidRPr="003F25C8">
        <w:rPr>
          <w:rFonts w:ascii="Times New Roman" w:hAnsi="Times New Roman" w:cs="Times New Roman"/>
          <w:sz w:val="28"/>
          <w:szCs w:val="28"/>
        </w:rPr>
        <w:t>Заблеяло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8A" w:rsidRPr="003F25C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8A" w:rsidRPr="003F25C8">
        <w:rPr>
          <w:rFonts w:ascii="Times New Roman" w:hAnsi="Times New Roman" w:cs="Times New Roman"/>
          <w:sz w:val="28"/>
          <w:szCs w:val="28"/>
        </w:rPr>
        <w:t>агънце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="00A0358A" w:rsidRPr="003F25C8">
        <w:rPr>
          <w:rFonts w:ascii="Times New Roman" w:hAnsi="Times New Roman" w:cs="Times New Roman"/>
          <w:sz w:val="28"/>
          <w:szCs w:val="28"/>
        </w:rPr>
        <w:t>край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8A" w:rsidRPr="003F25C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0358A" w:rsidRPr="003F25C8">
        <w:rPr>
          <w:rFonts w:ascii="Times New Roman" w:hAnsi="Times New Roman" w:cs="Times New Roman"/>
          <w:sz w:val="28"/>
          <w:szCs w:val="28"/>
        </w:rPr>
        <w:t>Лясковец</w:t>
      </w:r>
      <w:proofErr w:type="spellEnd"/>
      <w:r w:rsidR="00A0358A"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358A"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65456" w:rsidRPr="003F25C8" w:rsidRDefault="00665456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 Първо място за Калина Кушева, трето за Ивета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Попхристова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 и отлично представяна на  Стефани Карастоянова в  П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ърви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я</w:t>
      </w:r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национален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български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фолклор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народно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пеене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Неранза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”</w:t>
      </w:r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който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проведе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рамките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конкурса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„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Нова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музика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” </w:t>
      </w:r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в </w:t>
      </w:r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НЧ „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Напредък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- 1869” в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Горна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Оряховица</w:t>
      </w:r>
      <w:proofErr w:type="spellEnd"/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3F25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 </w:t>
      </w:r>
    </w:p>
    <w:p w:rsidR="00283937" w:rsidRPr="003F25C8" w:rsidRDefault="0071713F" w:rsidP="003F25C8">
      <w:pPr>
        <w:pStyle w:val="NoSpacing"/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*Лауреатско звание за Ивета </w:t>
      </w:r>
      <w:proofErr w:type="spellStart"/>
      <w:r w:rsidRPr="003F25C8">
        <w:rPr>
          <w:rFonts w:ascii="Times New Roman" w:hAnsi="Times New Roman" w:cs="Times New Roman"/>
          <w:sz w:val="28"/>
          <w:szCs w:val="28"/>
          <w:lang w:val="bg-BG"/>
        </w:rPr>
        <w:t>Попхристова</w:t>
      </w:r>
      <w:proofErr w:type="spell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и Калина Кушева от </w:t>
      </w: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XVI</w:t>
      </w: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  <w:t xml:space="preserve">-тия </w:t>
      </w: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Петропавловски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събор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на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народното</w:t>
      </w:r>
      <w:proofErr w:type="spellEnd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</w:rPr>
        <w:t>творчество</w:t>
      </w:r>
      <w:proofErr w:type="spellEnd"/>
      <w:r w:rsidR="00283937" w:rsidRPr="003F25C8"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  <w:t>.</w:t>
      </w:r>
    </w:p>
    <w:p w:rsidR="00283937" w:rsidRPr="003F25C8" w:rsidRDefault="00283937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  <w:t>*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Фондация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Шанс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децата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България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”</w:t>
      </w:r>
      <w:r w:rsidRPr="003F25C8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удостои със званието </w:t>
      </w:r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ЛАУРЕАТ 2021</w:t>
      </w:r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Ивета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>Попхристова</w:t>
      </w:r>
      <w:proofErr w:type="spellEnd"/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. </w:t>
      </w:r>
      <w:r w:rsidR="001A56B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Н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аграда</w:t>
      </w:r>
      <w:proofErr w:type="spellEnd"/>
      <w:r w:rsidR="001A56B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та се връчва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отлично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представяне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сферата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музикалното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изкуство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републикански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или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международни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олимпиади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конкурси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състезания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 </w:t>
      </w:r>
    </w:p>
    <w:p w:rsidR="00326610" w:rsidRPr="003F25C8" w:rsidRDefault="00326610" w:rsidP="003F25C8">
      <w:pPr>
        <w:pStyle w:val="NoSpacing"/>
        <w:rPr>
          <w:rFonts w:ascii="Times New Roman" w:eastAsia="Times New Roman" w:hAnsi="Times New Roman" w:cs="Times New Roman"/>
          <w:color w:val="1C1E21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*Грамоти ОТЛИЧЕН за Ивета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Попхристова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и Калина Кушева от </w:t>
      </w:r>
      <w:r w:rsidRPr="003F25C8">
        <w:rPr>
          <w:rFonts w:ascii="Times New Roman" w:hAnsi="Times New Roman" w:cs="Times New Roman"/>
          <w:sz w:val="28"/>
          <w:szCs w:val="28"/>
        </w:rPr>
        <w:t>VIII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>-мия празник на кратуната, организиран от НЧ „Христо Ботев-1894” село Гостилица</w:t>
      </w:r>
    </w:p>
    <w:p w:rsidR="00225AF2" w:rsidRPr="003F25C8" w:rsidRDefault="00225AF2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3F25C8">
        <w:rPr>
          <w:rFonts w:ascii="Times New Roman" w:hAnsi="Times New Roman" w:cs="Times New Roman"/>
          <w:color w:val="252324"/>
          <w:sz w:val="28"/>
          <w:szCs w:val="28"/>
          <w:lang w:val="bg-BG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ЛАУРЕАТ ВТОРА СТЕПЕН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за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Калина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Кушева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и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НАЙ-ДОБЪР ПЕДАГОГ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за Вяра Петрова от О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нлайн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фестивал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Первый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phygital-фестиваль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искусств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Премьера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.</w:t>
      </w:r>
    </w:p>
    <w:p w:rsidR="00280FEA" w:rsidRPr="003F25C8" w:rsidRDefault="00280FEA" w:rsidP="003F25C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*</w:t>
      </w:r>
      <w:r w:rsidRPr="003F25C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ЛАУРЕАТ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ПЪРВА СТЕПЕН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ъв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втора и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трета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възрастова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група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за Ивета </w:t>
      </w:r>
      <w:proofErr w:type="spellStart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Попхристова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и Калина Кушева от  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МЕЖДУНАРОДЕН ДЕТСКИ ОНЛАЙН</w:t>
      </w:r>
      <w:r w:rsidRPr="003F25C8">
        <w:rPr>
          <w:rFonts w:ascii="Times New Roman" w:hAnsi="Times New Roman" w:cs="Times New Roman"/>
          <w:sz w:val="28"/>
          <w:szCs w:val="28"/>
        </w:rPr>
        <w:t xml:space="preserve"> ФЕСТИВАЛ НА ТАЛАНТА "МОЯТ МЕЧТАН СВЯТ - 2021"-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Украйна</w:t>
      </w:r>
      <w:proofErr w:type="spellEnd"/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, организатор </w:t>
      </w:r>
      <w:hyperlink r:id="rId7" w:history="1">
        <w:proofErr w:type="spellStart"/>
        <w:r w:rsidRPr="003F25C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Продюсерський</w:t>
        </w:r>
        <w:proofErr w:type="spellEnd"/>
        <w:r w:rsidRPr="003F25C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3F25C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центр</w:t>
        </w:r>
        <w:proofErr w:type="spellEnd"/>
        <w:r w:rsidRPr="003F25C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Pr="003F25C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Спалах</w:t>
        </w:r>
        <w:proofErr w:type="spellEnd"/>
        <w:r w:rsidRPr="003F25C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» </w:t>
        </w:r>
        <w:proofErr w:type="spellStart"/>
        <w:r w:rsidRPr="003F25C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м.Хмельницький</w:t>
        </w:r>
        <w:proofErr w:type="spellEnd"/>
      </w:hyperlink>
      <w:r w:rsidRPr="003F25C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</w:t>
      </w:r>
    </w:p>
    <w:p w:rsidR="00652450" w:rsidRPr="003F25C8" w:rsidRDefault="00652450" w:rsidP="003F25C8">
      <w:pPr>
        <w:pStyle w:val="NoSpacing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 w:rsidRPr="003F25C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*Първо място за Ивета </w:t>
      </w:r>
      <w:proofErr w:type="spellStart"/>
      <w:r w:rsidRPr="003F25C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Попхрис</w:t>
      </w:r>
      <w:r w:rsidR="002B6F55" w:rsidRPr="003F25C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т</w:t>
      </w:r>
      <w:r w:rsidRPr="003F25C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ова</w:t>
      </w:r>
      <w:proofErr w:type="spellEnd"/>
      <w:r w:rsidRPr="003F25C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и трето за Калина Кушева от </w:t>
      </w:r>
      <w:proofErr w:type="spellStart"/>
      <w:r w:rsidRPr="003F25C8">
        <w:rPr>
          <w:rFonts w:ascii="Times New Roman" w:eastAsia="Times New Roman" w:hAnsi="Times New Roman" w:cs="Times New Roman"/>
          <w:color w:val="212529"/>
          <w:sz w:val="28"/>
          <w:szCs w:val="28"/>
        </w:rPr>
        <w:t>онлайн</w:t>
      </w:r>
      <w:proofErr w:type="spellEnd"/>
      <w:r w:rsidRPr="003F25C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F25C8">
        <w:rPr>
          <w:rFonts w:ascii="Times New Roman" w:eastAsia="Times New Roman" w:hAnsi="Times New Roman" w:cs="Times New Roman"/>
          <w:color w:val="212529"/>
          <w:sz w:val="28"/>
          <w:szCs w:val="28"/>
        </w:rPr>
        <w:t>фестивал</w:t>
      </w:r>
      <w:proofErr w:type="spellEnd"/>
      <w:r w:rsidRPr="003F25C8">
        <w:rPr>
          <w:rFonts w:ascii="Times New Roman" w:eastAsia="Times New Roman" w:hAnsi="Times New Roman" w:cs="Times New Roman"/>
          <w:color w:val="212529"/>
          <w:sz w:val="28"/>
          <w:szCs w:val="28"/>
          <w:lang w:val="bg-BG"/>
        </w:rPr>
        <w:t xml:space="preserve">а </w:t>
      </w:r>
      <w:r w:rsidRPr="003F25C8">
        <w:rPr>
          <w:rFonts w:ascii="Times New Roman" w:eastAsia="Times New Roman" w:hAnsi="Times New Roman" w:cs="Times New Roman"/>
          <w:caps/>
          <w:color w:val="212529"/>
          <w:kern w:val="36"/>
          <w:sz w:val="28"/>
          <w:szCs w:val="28"/>
        </w:rPr>
        <w:t>E-FEST</w:t>
      </w:r>
    </w:p>
    <w:p w:rsidR="00280FEA" w:rsidRPr="003F25C8" w:rsidRDefault="00280FEA" w:rsidP="003F25C8">
      <w:pPr>
        <w:pStyle w:val="NoSpacing"/>
        <w:rPr>
          <w:rFonts w:ascii="Times New Roman" w:hAnsi="Times New Roman" w:cs="Times New Roman"/>
          <w:color w:val="252324"/>
          <w:sz w:val="28"/>
          <w:szCs w:val="28"/>
          <w:lang w:val="bg-BG"/>
        </w:rPr>
      </w:pPr>
    </w:p>
    <w:p w:rsidR="00573F60" w:rsidRDefault="00DA09E9" w:rsidP="003F25C8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F60" w:rsidRPr="00DA09E9">
        <w:rPr>
          <w:rFonts w:ascii="Times New Roman" w:hAnsi="Times New Roman" w:cs="Times New Roman"/>
          <w:b/>
          <w:sz w:val="28"/>
          <w:szCs w:val="28"/>
        </w:rPr>
        <w:t>Клуб</w:t>
      </w:r>
      <w:proofErr w:type="spellEnd"/>
      <w:r w:rsidR="00573F60" w:rsidRPr="00DA0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F60" w:rsidRPr="00DA09E9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573F60" w:rsidRPr="00DA0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F60" w:rsidRPr="00DA09E9">
        <w:rPr>
          <w:rFonts w:ascii="Times New Roman" w:hAnsi="Times New Roman" w:cs="Times New Roman"/>
          <w:b/>
          <w:sz w:val="28"/>
          <w:szCs w:val="28"/>
        </w:rPr>
        <w:t>народни</w:t>
      </w:r>
      <w:proofErr w:type="spellEnd"/>
      <w:r w:rsidR="00573F60" w:rsidRPr="00DA0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F60" w:rsidRPr="00DA09E9">
        <w:rPr>
          <w:rFonts w:ascii="Times New Roman" w:hAnsi="Times New Roman" w:cs="Times New Roman"/>
          <w:b/>
          <w:sz w:val="28"/>
          <w:szCs w:val="28"/>
        </w:rPr>
        <w:t>хора</w:t>
      </w:r>
      <w:proofErr w:type="spellEnd"/>
      <w:r w:rsidR="00573F60" w:rsidRPr="00DA09E9">
        <w:rPr>
          <w:rFonts w:ascii="Times New Roman" w:hAnsi="Times New Roman" w:cs="Times New Roman"/>
          <w:b/>
          <w:sz w:val="28"/>
          <w:szCs w:val="28"/>
        </w:rPr>
        <w:t xml:space="preserve"> „ЖИВА ВОДА” с </w:t>
      </w:r>
      <w:proofErr w:type="spellStart"/>
      <w:r w:rsidR="00573F60" w:rsidRPr="00DA09E9">
        <w:rPr>
          <w:rFonts w:ascii="Times New Roman" w:hAnsi="Times New Roman" w:cs="Times New Roman"/>
          <w:b/>
          <w:sz w:val="28"/>
          <w:szCs w:val="28"/>
        </w:rPr>
        <w:t>хореограф</w:t>
      </w:r>
      <w:proofErr w:type="spellEnd"/>
      <w:r w:rsidR="00573F60" w:rsidRPr="00DA0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F60" w:rsidRPr="00DA09E9">
        <w:rPr>
          <w:rFonts w:ascii="Times New Roman" w:hAnsi="Times New Roman" w:cs="Times New Roman"/>
          <w:b/>
          <w:sz w:val="28"/>
          <w:szCs w:val="28"/>
        </w:rPr>
        <w:t>Цанко</w:t>
      </w:r>
      <w:proofErr w:type="spellEnd"/>
      <w:r w:rsidR="00573F60" w:rsidRPr="00DA0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F60" w:rsidRPr="00DA09E9">
        <w:rPr>
          <w:rFonts w:ascii="Times New Roman" w:hAnsi="Times New Roman" w:cs="Times New Roman"/>
          <w:b/>
          <w:sz w:val="28"/>
          <w:szCs w:val="28"/>
        </w:rPr>
        <w:t>Михайлов</w:t>
      </w:r>
      <w:proofErr w:type="spellEnd"/>
    </w:p>
    <w:p w:rsidR="00DA09E9" w:rsidRPr="00DA09E9" w:rsidRDefault="00DA09E9" w:rsidP="003F25C8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B1FDE" w:rsidRPr="003F25C8" w:rsidRDefault="009B1FDE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*Трето място от 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Националния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Заблеяло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агънце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край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F25C8">
        <w:rPr>
          <w:rFonts w:ascii="Times New Roman" w:hAnsi="Times New Roman" w:cs="Times New Roman"/>
          <w:sz w:val="28"/>
          <w:szCs w:val="28"/>
        </w:rPr>
        <w:t>Лясковец</w:t>
      </w:r>
      <w:proofErr w:type="spellEnd"/>
      <w:r w:rsidRPr="003F2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73F60" w:rsidRPr="003F25C8" w:rsidRDefault="000C4C47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*Грамота ОТЛИЧЕН и награда на публиката  от </w:t>
      </w:r>
      <w:r w:rsidRPr="003F25C8">
        <w:rPr>
          <w:rFonts w:ascii="Times New Roman" w:hAnsi="Times New Roman" w:cs="Times New Roman"/>
          <w:sz w:val="28"/>
          <w:szCs w:val="28"/>
        </w:rPr>
        <w:t>VIII</w:t>
      </w:r>
      <w:r w:rsidRPr="003F25C8">
        <w:rPr>
          <w:rFonts w:ascii="Times New Roman" w:hAnsi="Times New Roman" w:cs="Times New Roman"/>
          <w:sz w:val="28"/>
          <w:szCs w:val="28"/>
          <w:lang w:val="bg-BG"/>
        </w:rPr>
        <w:t xml:space="preserve">-мия празник на кратуната, организиран от НЧ „Христо Ботев-1894” село Гостилица и </w:t>
      </w:r>
    </w:p>
    <w:p w:rsidR="00573F60" w:rsidRPr="003F25C8" w:rsidRDefault="005E48D6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*Награда</w:t>
      </w:r>
      <w:r w:rsidR="002B6F55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/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една от три</w:t>
      </w:r>
      <w:r w:rsidR="002B6F55"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те</w:t>
      </w:r>
      <w:r w:rsidRPr="003F25C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/ от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Онлайн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–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издание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фестивал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  <w:lang w:val="bg-BG"/>
        </w:rPr>
        <w:t xml:space="preserve"> </w:t>
      </w:r>
      <w:r w:rsidRPr="003F25C8">
        <w:rPr>
          <w:rFonts w:ascii="Times New Roman" w:hAnsi="Times New Roman" w:cs="Times New Roman"/>
          <w:color w:val="575757"/>
          <w:sz w:val="28"/>
          <w:szCs w:val="28"/>
        </w:rPr>
        <w:t>„</w:t>
      </w:r>
      <w:r w:rsidRPr="003F25C8">
        <w:rPr>
          <w:rFonts w:ascii="Times New Roman" w:hAnsi="Times New Roman" w:cs="Times New Roman"/>
          <w:color w:val="575757"/>
          <w:sz w:val="28"/>
          <w:szCs w:val="28"/>
          <w:lang w:val="bg-BG"/>
        </w:rPr>
        <w:t>Я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мбол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пее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и </w:t>
      </w:r>
      <w:proofErr w:type="spellStart"/>
      <w:r w:rsidRPr="003F25C8">
        <w:rPr>
          <w:rFonts w:ascii="Times New Roman" w:hAnsi="Times New Roman" w:cs="Times New Roman"/>
          <w:color w:val="575757"/>
          <w:sz w:val="28"/>
          <w:szCs w:val="28"/>
        </w:rPr>
        <w:t>танцува</w:t>
      </w:r>
      <w:proofErr w:type="spellEnd"/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“ </w:t>
      </w:r>
      <w:r w:rsidRPr="003F25C8">
        <w:rPr>
          <w:rFonts w:ascii="Times New Roman" w:hAnsi="Times New Roman" w:cs="Times New Roman"/>
          <w:color w:val="575757"/>
          <w:sz w:val="28"/>
          <w:szCs w:val="28"/>
          <w:lang w:val="bg-BG"/>
        </w:rPr>
        <w:t xml:space="preserve">, организирано от </w:t>
      </w:r>
      <w:r w:rsidRPr="003F25C8">
        <w:rPr>
          <w:rFonts w:ascii="Times New Roman" w:hAnsi="Times New Roman" w:cs="Times New Roman"/>
          <w:color w:val="575757"/>
          <w:sz w:val="28"/>
          <w:szCs w:val="28"/>
        </w:rPr>
        <w:t xml:space="preserve"> НЧ „Умение-2003“</w:t>
      </w:r>
      <w:r w:rsidRPr="003F25C8">
        <w:rPr>
          <w:rFonts w:ascii="Times New Roman" w:hAnsi="Times New Roman" w:cs="Times New Roman"/>
          <w:color w:val="575757"/>
          <w:sz w:val="28"/>
          <w:szCs w:val="28"/>
          <w:lang w:val="bg-BG"/>
        </w:rPr>
        <w:t xml:space="preserve"> гр. Ямбол.</w:t>
      </w:r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73F60" w:rsidRPr="003F25C8" w:rsidRDefault="00573F60" w:rsidP="003F25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ДЕЙНОСТ НА БИБЛИОТЕКАТА ЗА 2021 година</w:t>
      </w: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ВИТРИНИ, КЪТОВЕ и ТАБЛА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07.01. – „145 години от рождението на Джек Лондон”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12.01. – „165 години от рождението на Стоян Михайловски”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13.01. – „Бележити дати и годишнини за 2021 година”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05.02. – „130 години от рождението на Людмил Стоянов”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09.02. – „Вечните любовни романи”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17.02. – „148 години от обесването на Васил Левски”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24.02. – „ 235 години от рождението на Вилхелм Грим” 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26.02. – „Честита Баба Марта”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02.03. – „143 години от Освобождението на България”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27.04. – „Великден – свят ден”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27.04. – „155 години от рождението на Пенчо Славейков”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05. – „11 май – Ден на Св. братя Кирил и Методий”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14.05. – „Седмица на романтичната литература 14-20 май”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21.05. – Витрина на новите книги, закупени със средствата от дарителската акция в края на 2020 година.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24.09. – „135 години от рождението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Босилек”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11.11. – „200 години от рождението на Фьодор Достоевски”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24.11. – „195 години от рождението на Карло Колоди”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08.12. – „Коледни вълшебства”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23.11. – Витрина за новите книги, получени по Проект на МК за обновяване на библиотечните фондова.</w:t>
      </w:r>
    </w:p>
    <w:p w:rsidR="00E745A6" w:rsidRDefault="00E745A6" w:rsidP="00E745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20.12 – Витрина за новите книги, закупени с останалите средства от дарителската акция в края на 2020 година.</w:t>
      </w:r>
    </w:p>
    <w:p w:rsidR="00E745A6" w:rsidRDefault="00E745A6" w:rsidP="00E745A6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ФОТОИЗЛОЖБИ</w:t>
      </w:r>
    </w:p>
    <w:p w:rsidR="00E745A6" w:rsidRDefault="00E745A6" w:rsidP="00E745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28.02. – Онлайн изложба на мартеници</w:t>
      </w:r>
    </w:p>
    <w:p w:rsidR="00E745A6" w:rsidRDefault="00E745A6" w:rsidP="00E745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04.05. – Онлайн изложба за Великден</w:t>
      </w:r>
    </w:p>
    <w:p w:rsidR="00E745A6" w:rsidRDefault="00E745A6" w:rsidP="00E745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06.08. – Онлайн изложба „Моето лято на село”</w:t>
      </w:r>
    </w:p>
    <w:p w:rsidR="00E745A6" w:rsidRDefault="00E745A6" w:rsidP="00E745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21.12. – Онлайн изложба „Моята красива Коледа”</w:t>
      </w:r>
    </w:p>
    <w:p w:rsidR="00E745A6" w:rsidRDefault="00E745A6" w:rsidP="00E745A6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ПРОЖЕКЦИИ С МУЛТИМЕДИЯТА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29.01. – „Белият зъб” – анимационен филм за 145 годишнината от рождението на Джек Лондон.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18.02. – „Дякон Левски” – анимационен филм за 148 годишнината от Обесването на Васил Левски.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19.03. – „Братче и сестриче” – анимационен филм за 235 годишнината от рождението на Вилхелм Грим.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22.04. – Презентация за Международния ден на Земята.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20.05. – Филм за Св.братя Кирил и Методий.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21.09. - 113 години от обявяване на Независимостта на България.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01.10.  –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Патиланци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 с участието на Стоянка Мутафова за 135 години от рождението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Босилек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06.10. – „Децата на въздушния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Бъд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 - за Световния ден за защита на животните 4 октомври.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21.10. –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Матилда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 – за 105 годишнината от рождението на Роалд Дал</w:t>
      </w:r>
    </w:p>
    <w:p w:rsidR="00E745A6" w:rsidRDefault="00E745A6" w:rsidP="00E745A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06.12. –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Пинокио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 – анимационен филм за 195-годишнината от рождението на Карло Колоди.</w:t>
      </w:r>
    </w:p>
    <w:p w:rsidR="00E745A6" w:rsidRDefault="00E745A6" w:rsidP="00E745A6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ЛИТЕРАТУРНИ ЧЕТЕНИЯ</w:t>
      </w:r>
    </w:p>
    <w:p w:rsidR="00E745A6" w:rsidRDefault="00E745A6" w:rsidP="00E745A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15.01. – Четене на басните на Стоян Михайловски по повод на 165 годишнината от рождението му.</w:t>
      </w:r>
    </w:p>
    <w:p w:rsidR="00E745A6" w:rsidRDefault="00E745A6" w:rsidP="00E745A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12.02. – Четене на разказа „Апостолът в премеждие” за 148 годишнината от обесването на Васил Левски.</w:t>
      </w:r>
    </w:p>
    <w:p w:rsidR="00E745A6" w:rsidRDefault="00E745A6" w:rsidP="00E745A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15.04. – Маратон на четенето – Четене на приказки от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Босилек и от Български народни приказки.</w:t>
      </w:r>
    </w:p>
    <w:p w:rsidR="00E745A6" w:rsidRDefault="00E745A6" w:rsidP="00E745A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15.07. – „Със стиховете на Чичо Стоян при децата” – за 155 години от рождението на автора в детската градина.</w:t>
      </w:r>
    </w:p>
    <w:p w:rsidR="00E745A6" w:rsidRDefault="00E745A6" w:rsidP="00E745A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20.07. – „С басните на Лафонтен” – за 400 годишнината от рождението на автора с участниците в лятната работа на библиотеката.</w:t>
      </w:r>
    </w:p>
    <w:p w:rsidR="00E745A6" w:rsidRDefault="00E745A6" w:rsidP="00E745A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28.09. – Четене на стихотворения от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Босилек за 135 годишнината от рождението на автора.</w:t>
      </w:r>
    </w:p>
    <w:p w:rsidR="00E745A6" w:rsidRDefault="00E745A6" w:rsidP="00E745A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01.10. – Четене на приказки от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Босилек за 135 годишнината от рождението на автора.</w:t>
      </w:r>
    </w:p>
    <w:p w:rsidR="00E745A6" w:rsidRDefault="00E745A6" w:rsidP="00E745A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12.10. – Четене на приказки от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Анини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приказки” на Стефан Цанев за 85 годишнината от рождението на автора.</w:t>
      </w: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РЕЦИТАЛИ с ученици:</w:t>
      </w:r>
    </w:p>
    <w:p w:rsidR="00E745A6" w:rsidRDefault="00E745A6" w:rsidP="00E745A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19.02. – „148 години безсмъртие” -  за годишнината от обесването на Апостола на свободата Васил Левски.</w:t>
      </w:r>
    </w:p>
    <w:p w:rsidR="00E745A6" w:rsidRDefault="00E745A6" w:rsidP="00E745A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03.03. – „Светъл празник, свята дата” – за 143 годишнината от Освобождението на България от османско иго.</w:t>
      </w:r>
    </w:p>
    <w:p w:rsidR="00E745A6" w:rsidRDefault="00E745A6" w:rsidP="00E745A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22.04. – „Чудна книга” – за нашите най-добри приятели книгите в последния ден от инициативата „Маратон на четенето”</w:t>
      </w:r>
    </w:p>
    <w:p w:rsidR="00E745A6" w:rsidRDefault="00E745A6" w:rsidP="00E745A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20.05. – „Слава вам, просветители” – за 24 май – Ден на славянската писменост и българската култура.</w:t>
      </w:r>
    </w:p>
    <w:p w:rsidR="00E745A6" w:rsidRDefault="00E745A6" w:rsidP="00E745A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29.10. – „Поклон пред вас, учители духовни” – за 1-ви ноември – Ден на народните будители.</w:t>
      </w:r>
    </w:p>
    <w:p w:rsidR="00E745A6" w:rsidRDefault="00E745A6" w:rsidP="00E745A6">
      <w:pPr>
        <w:pStyle w:val="NoSpacing"/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СЦЕНКИ</w:t>
      </w:r>
    </w:p>
    <w:p w:rsidR="00E745A6" w:rsidRDefault="00E745A6" w:rsidP="00E745A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19.03. -  Пролетен венец” – за Първа пролет с ученици от четвърти клас.</w:t>
      </w:r>
    </w:p>
    <w:p w:rsidR="00E745A6" w:rsidRDefault="00E745A6" w:rsidP="00E745A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10.08. – „Юнаци” и „Излет” от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Патиланско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царство” с участници в лятната работа на библиотеката за 135 годишнината от рождението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Босилек.</w:t>
      </w:r>
    </w:p>
    <w:p w:rsidR="00E745A6" w:rsidRDefault="00E745A6" w:rsidP="00E745A6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МАТЕРИАЛИ В БЛОГА НА ЧИТАЛИЩЕТО</w:t>
      </w:r>
    </w:p>
    <w:p w:rsidR="00E745A6" w:rsidRDefault="00E745A6" w:rsidP="00E745A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05.07. – „80 от рождението на Румянка Симеонова” – дългогодишна самодейка в хоровите колективи на читалището.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"https://nchrazviti.blogspot.com/2021/07/80.html?fbclid=IwAR3JiDLr6jT9BRfeKwvcEq_loYTyoKlmoWZIHCWa9_AxvQqwp3i6b0LdVCM"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Hyperlink"/>
          <w:rFonts w:ascii="Times New Roman" w:hAnsi="Times New Roman" w:cs="Times New Roman"/>
          <w:sz w:val="28"/>
          <w:szCs w:val="28"/>
          <w:lang w:val="bg-BG"/>
        </w:rPr>
        <w:t>https://nchrazviti.blogspot.com/2021/07/80.html?fbclid=IwAR3JiDLr6jT9BRfeKwvcEq_loYTyoKlmoWZIHCWa9_AxvQqwp3i6b0LdVCM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19.07. – „10 години от смъртта на Георги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Беливанов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 – дългогодишен председател на читалището.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"https://nchrazviti.blogspot.com/2021/07/10-1884.html?fbclid=IwAR3P5Gen8idJaq-42NiD4yQH8r-GCGZQfmBg0XH8jNeNdvY8liL4sWzYKz8"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Hyperlink"/>
          <w:rFonts w:ascii="Times New Roman" w:hAnsi="Times New Roman" w:cs="Times New Roman"/>
          <w:sz w:val="28"/>
          <w:szCs w:val="28"/>
          <w:lang w:val="bg-BG"/>
        </w:rPr>
        <w:t>https://nchrazviti.blogspot.com/2021/07/10-1884.html?fbclid=IwAR3P5Gen8idJaq-42NiD4yQH8r-GCGZQfmBg0XH8jNeNdvY8liL4sWzYKz8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E745A6" w:rsidRDefault="00E745A6" w:rsidP="00E745A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01.12. – „75 години от основаването на хор „БОДРА СМЯНА” </w:t>
      </w:r>
    </w:p>
    <w:p w:rsidR="00E745A6" w:rsidRDefault="00E745A6" w:rsidP="00E745A6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https://nchrazviti.blogspot.com/2021/11/75.html?spref=fb&amp;fbclid=IwAR1eym2k-MPdSFMLC9Cd-BLekO9B2XdbPnjhfHNoxuBVKZUVUPdc-Y9Rrio</w:t>
      </w: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ТВОРЧЕСКИ РАБОТИЛНИЦИ</w:t>
      </w:r>
    </w:p>
    <w:p w:rsidR="00E745A6" w:rsidRDefault="00E745A6" w:rsidP="00E745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06.03. –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Осмомартенска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работилница с деца от селото. </w:t>
      </w:r>
    </w:p>
    <w:p w:rsidR="00E745A6" w:rsidRDefault="00E745A6" w:rsidP="00E745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02.07. – Занятие по STEM с ръководител Гари Ричард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Роуландс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представител на Българската академия на науките, гр. София. Децата конструираха коли,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аквапарк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ракети.</w:t>
      </w:r>
    </w:p>
    <w:p w:rsidR="00E745A6" w:rsidRDefault="00E745A6" w:rsidP="00E745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24.04. – Великденска работилница с ученици от селото.</w:t>
      </w:r>
    </w:p>
    <w:p w:rsidR="00E745A6" w:rsidRDefault="00E745A6" w:rsidP="00E745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23.07. – Занятие по STEM /наука, технология,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инжинерство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математика/ с участниците в лятната работа на библиотеката. Децата изработиха робот, булдозер, къщичка за птици, кукла и кутия за моливи. </w:t>
      </w:r>
    </w:p>
    <w:p w:rsidR="00E745A6" w:rsidRDefault="00E745A6" w:rsidP="00E745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17.08. – Изработване на сувенири от керемиди и свещници с участниците в лятната работа на библиотеката. Гостува ни репортерката на Общинското радио Боряна Цветкова.</w:t>
      </w:r>
    </w:p>
    <w:p w:rsidR="00E745A6" w:rsidRDefault="00E745A6" w:rsidP="00E745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03.09. – Изработване на пана със семена с участниците в лятната работа на библиотеката.</w:t>
      </w: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СРЕЩИ С ИНТЕРЕСНИ ЛИЧНОСТИ И ПРЕДСТАВЯНЕ НА ТЕХНИТЕ ХОБИТА</w:t>
      </w:r>
    </w:p>
    <w:p w:rsidR="00E745A6" w:rsidRDefault="00E745A6" w:rsidP="00E745A6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27.07. – Среща 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г-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Даниела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Красимирова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екскурзовод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която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на участниците в лятната работа на библиотеката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рядко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срещано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хоби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изработване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вълна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иглонабиване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45A6" w:rsidRDefault="00E745A6" w:rsidP="00E745A6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30.07. – Среща с г-н Йордан Карастоянов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който показа на участниците в лятната работа на библиотеката своите хобита -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преписи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сане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стихове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събира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не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хумористични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творби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изработване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подвързии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астрономия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Децата бяха впечатлени от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старинното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оръжие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балиста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голямо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удоволствие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изредиха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стрелят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ПОДНАСЯНЕ НА ВЕНЦИ</w:t>
      </w:r>
    </w:p>
    <w:p w:rsidR="00E745A6" w:rsidRDefault="00E745A6" w:rsidP="00E745A6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19.02. – Пред паметника на Васил Левски в едноименния парк в селото по повод на 148 годишнината от обесването на Апостола.. с ученици от ОУ „Св.Св. Кирил и Методий”.</w:t>
      </w:r>
    </w:p>
    <w:p w:rsidR="00E745A6" w:rsidRDefault="00E745A6" w:rsidP="00E745A6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19.07. - Пред паметника на Георги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Беливанов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– дългогодишен председател на читалището, по повод 10 годишнината от смъртта му, с участниците в лятната работа на библиотеката.</w:t>
      </w:r>
    </w:p>
    <w:p w:rsidR="00E745A6" w:rsidRDefault="00E745A6" w:rsidP="00E745A6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18.07. – Пред паметника на Васил Левски с участниците в лятната работа на библиотеката по повод на 184 годишнината от рождението му.</w:t>
      </w: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ДРУГИ МЕРОПРИЯТИЯ В БИБЛИОТЕКАТА</w:t>
      </w:r>
    </w:p>
    <w:p w:rsidR="00E745A6" w:rsidRDefault="00E745A6" w:rsidP="00E745A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25.01. -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ървокласниците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първи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45A6" w:rsidRDefault="00E745A6" w:rsidP="00E745A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01.03. – „Баба Марта в библиотеката” – с участието на ученици от началния курс и нашата самодейка Меглена Борисова.</w:t>
      </w:r>
    </w:p>
    <w:p w:rsidR="00E745A6" w:rsidRDefault="00E745A6" w:rsidP="00E745A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30.06. – Рисуване на тема „Опазване на природата” с участниците в лятната работа на библиотеката.</w:t>
      </w:r>
    </w:p>
    <w:p w:rsidR="00E745A6" w:rsidRDefault="00E745A6" w:rsidP="00E745A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13.08. – „С игрите от детството на баба и дядо” – спортни игри с участниците в лятната работа на библиотеката.</w:t>
      </w:r>
    </w:p>
    <w:p w:rsidR="00E745A6" w:rsidRDefault="00E745A6" w:rsidP="00E745A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27.08. Посещение на Цеха за сладкарски изделия в селото с участниците в лятната работа на библиотеката. </w:t>
      </w:r>
    </w:p>
    <w:p w:rsidR="00E745A6" w:rsidRDefault="00E745A6" w:rsidP="00E745A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31.08. – Разучаване на народни хора с участниците от лятната работа на библиотеката.</w:t>
      </w:r>
    </w:p>
    <w:p w:rsidR="00E745A6" w:rsidRDefault="00E745A6" w:rsidP="00E745A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10.09. – Лято в библиотеката. „Способи и методи за оцеляване в природата” и почерпка за всички участници в лятната работа на библиотеката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водещ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Търново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5A6" w:rsidRDefault="00E745A6" w:rsidP="00E745A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23.09. – </w:t>
      </w:r>
      <w:r>
        <w:rPr>
          <w:rFonts w:ascii="Times New Roman" w:hAnsi="Times New Roman" w:cs="Times New Roman"/>
          <w:sz w:val="28"/>
          <w:szCs w:val="28"/>
          <w:lang w:val="bg-BG"/>
        </w:rPr>
        <w:t>Подмяна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книжки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те  на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децата от подготвителната група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УЧАСТИЕ В ПРОЕКТ</w:t>
      </w:r>
    </w:p>
    <w:p w:rsidR="00E745A6" w:rsidRDefault="00E745A6" w:rsidP="00E745A6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Одобрен Проект на МК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обновяване на библиотечните фондове по Програма „Българските библиотеки – съвременни центрове за четене и информираност на стойност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1207, 50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лв.</w:t>
      </w:r>
    </w:p>
    <w:p w:rsidR="00E745A6" w:rsidRDefault="00E745A6" w:rsidP="00E745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45A6" w:rsidRDefault="00E745A6" w:rsidP="00E745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ИЗГОТВЯНЕ НА:</w:t>
      </w:r>
    </w:p>
    <w:p w:rsidR="00E745A6" w:rsidRDefault="00E745A6" w:rsidP="00E745A6">
      <w:pPr>
        <w:pStyle w:val="ListParagraph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ПРЕЗЕНТАЦИЯ </w:t>
      </w:r>
      <w:r>
        <w:rPr>
          <w:sz w:val="28"/>
          <w:szCs w:val="28"/>
        </w:rPr>
        <w:t>за дейността на библиотеката за 2021 година.</w:t>
      </w:r>
    </w:p>
    <w:p w:rsidR="00E745A6" w:rsidRDefault="00E745A6" w:rsidP="00E745A6">
      <w:pPr>
        <w:pStyle w:val="ListParagraph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БЮЛЕТИН</w:t>
      </w:r>
      <w:r>
        <w:rPr>
          <w:sz w:val="28"/>
          <w:szCs w:val="28"/>
        </w:rPr>
        <w:t xml:space="preserve"> за дейността на НЧ „Развитие-1884” с. Поликраище за 2021 година.</w:t>
      </w:r>
    </w:p>
    <w:p w:rsidR="00E745A6" w:rsidRDefault="00E745A6" w:rsidP="00E745A6">
      <w:pPr>
        <w:rPr>
          <w:rFonts w:ascii="Times New Roman" w:hAnsi="Times New Roman" w:cs="Times New Roman"/>
          <w:sz w:val="28"/>
          <w:szCs w:val="28"/>
        </w:rPr>
      </w:pPr>
    </w:p>
    <w:p w:rsidR="002B2080" w:rsidRPr="003F25C8" w:rsidRDefault="002B2080" w:rsidP="003F25C8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sectPr w:rsidR="002B2080" w:rsidRPr="003F25C8" w:rsidSect="00173A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80B"/>
    <w:multiLevelType w:val="hybridMultilevel"/>
    <w:tmpl w:val="FF065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E4E94"/>
    <w:multiLevelType w:val="hybridMultilevel"/>
    <w:tmpl w:val="6C6E3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9188D"/>
    <w:multiLevelType w:val="hybridMultilevel"/>
    <w:tmpl w:val="2EC808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E3453"/>
    <w:multiLevelType w:val="hybridMultilevel"/>
    <w:tmpl w:val="1242E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07F80"/>
    <w:multiLevelType w:val="hybridMultilevel"/>
    <w:tmpl w:val="9DAA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76461"/>
    <w:multiLevelType w:val="hybridMultilevel"/>
    <w:tmpl w:val="45D6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76B1F"/>
    <w:multiLevelType w:val="hybridMultilevel"/>
    <w:tmpl w:val="130AE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4059E"/>
    <w:multiLevelType w:val="hybridMultilevel"/>
    <w:tmpl w:val="B478F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4609F"/>
    <w:multiLevelType w:val="hybridMultilevel"/>
    <w:tmpl w:val="54BAE99A"/>
    <w:lvl w:ilvl="0" w:tplc="CAF0E074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00883"/>
    <w:multiLevelType w:val="hybridMultilevel"/>
    <w:tmpl w:val="6B0AF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10591"/>
    <w:multiLevelType w:val="hybridMultilevel"/>
    <w:tmpl w:val="62A8619C"/>
    <w:lvl w:ilvl="0" w:tplc="80BC2D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85C45"/>
    <w:multiLevelType w:val="hybridMultilevel"/>
    <w:tmpl w:val="641C10CE"/>
    <w:lvl w:ilvl="0" w:tplc="41280BD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 w:val="0"/>
        <w:color w:val="1C1E21"/>
        <w:sz w:val="2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3641"/>
    <w:multiLevelType w:val="hybridMultilevel"/>
    <w:tmpl w:val="D14E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8024E6"/>
    <w:multiLevelType w:val="hybridMultilevel"/>
    <w:tmpl w:val="7512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FB7FC6"/>
    <w:multiLevelType w:val="hybridMultilevel"/>
    <w:tmpl w:val="B478FD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32847"/>
    <w:multiLevelType w:val="hybridMultilevel"/>
    <w:tmpl w:val="27DC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6E2"/>
    <w:rsid w:val="000650F8"/>
    <w:rsid w:val="00065D0A"/>
    <w:rsid w:val="00075659"/>
    <w:rsid w:val="000C4C47"/>
    <w:rsid w:val="000C75F9"/>
    <w:rsid w:val="001362DA"/>
    <w:rsid w:val="00142B9E"/>
    <w:rsid w:val="00173AC5"/>
    <w:rsid w:val="001817AB"/>
    <w:rsid w:val="001A56B5"/>
    <w:rsid w:val="001D139E"/>
    <w:rsid w:val="001F0674"/>
    <w:rsid w:val="001F1A9C"/>
    <w:rsid w:val="002025FC"/>
    <w:rsid w:val="002223B3"/>
    <w:rsid w:val="00225AF2"/>
    <w:rsid w:val="0024311E"/>
    <w:rsid w:val="00251BAE"/>
    <w:rsid w:val="00257E1A"/>
    <w:rsid w:val="00276CD8"/>
    <w:rsid w:val="00280FEA"/>
    <w:rsid w:val="00283937"/>
    <w:rsid w:val="002B2080"/>
    <w:rsid w:val="002B6F55"/>
    <w:rsid w:val="002E45E9"/>
    <w:rsid w:val="002E64F1"/>
    <w:rsid w:val="00314773"/>
    <w:rsid w:val="00314FE9"/>
    <w:rsid w:val="00326610"/>
    <w:rsid w:val="00337F4A"/>
    <w:rsid w:val="00361DA1"/>
    <w:rsid w:val="00382B26"/>
    <w:rsid w:val="003B056A"/>
    <w:rsid w:val="003F25C8"/>
    <w:rsid w:val="003F6043"/>
    <w:rsid w:val="00402A57"/>
    <w:rsid w:val="00420288"/>
    <w:rsid w:val="00431089"/>
    <w:rsid w:val="004C36B2"/>
    <w:rsid w:val="004F0DD8"/>
    <w:rsid w:val="00527578"/>
    <w:rsid w:val="00551DF6"/>
    <w:rsid w:val="0055423C"/>
    <w:rsid w:val="00573F60"/>
    <w:rsid w:val="005E48D6"/>
    <w:rsid w:val="005F482E"/>
    <w:rsid w:val="00624CD1"/>
    <w:rsid w:val="00627932"/>
    <w:rsid w:val="00652450"/>
    <w:rsid w:val="00665456"/>
    <w:rsid w:val="00696278"/>
    <w:rsid w:val="006E3886"/>
    <w:rsid w:val="0071713F"/>
    <w:rsid w:val="00737B7A"/>
    <w:rsid w:val="007856AD"/>
    <w:rsid w:val="007D0C87"/>
    <w:rsid w:val="007D3448"/>
    <w:rsid w:val="007E3516"/>
    <w:rsid w:val="00806294"/>
    <w:rsid w:val="0081118A"/>
    <w:rsid w:val="008203DB"/>
    <w:rsid w:val="00835DFD"/>
    <w:rsid w:val="0085018B"/>
    <w:rsid w:val="00867129"/>
    <w:rsid w:val="008A5884"/>
    <w:rsid w:val="009A4AFC"/>
    <w:rsid w:val="009B1FDE"/>
    <w:rsid w:val="009C2201"/>
    <w:rsid w:val="009C6819"/>
    <w:rsid w:val="00A0358A"/>
    <w:rsid w:val="00A0512C"/>
    <w:rsid w:val="00A14C07"/>
    <w:rsid w:val="00AC645B"/>
    <w:rsid w:val="00AD575F"/>
    <w:rsid w:val="00B2537C"/>
    <w:rsid w:val="00B4785D"/>
    <w:rsid w:val="00B659BD"/>
    <w:rsid w:val="00BB3C62"/>
    <w:rsid w:val="00C2509E"/>
    <w:rsid w:val="00CA63C1"/>
    <w:rsid w:val="00CB79A2"/>
    <w:rsid w:val="00CC3E23"/>
    <w:rsid w:val="00D054FF"/>
    <w:rsid w:val="00D056E2"/>
    <w:rsid w:val="00D15A9C"/>
    <w:rsid w:val="00D21A92"/>
    <w:rsid w:val="00D33A2D"/>
    <w:rsid w:val="00D4347C"/>
    <w:rsid w:val="00D552FF"/>
    <w:rsid w:val="00DA09E9"/>
    <w:rsid w:val="00DA11A1"/>
    <w:rsid w:val="00DD6B74"/>
    <w:rsid w:val="00E745A6"/>
    <w:rsid w:val="00EC485A"/>
    <w:rsid w:val="00EC66A3"/>
    <w:rsid w:val="00ED1D70"/>
    <w:rsid w:val="00EF4744"/>
    <w:rsid w:val="00F34596"/>
    <w:rsid w:val="00F36F7B"/>
    <w:rsid w:val="00FB14F4"/>
    <w:rsid w:val="00FB3851"/>
    <w:rsid w:val="00FD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851"/>
    <w:pPr>
      <w:spacing w:after="0" w:line="240" w:lineRule="auto"/>
    </w:pPr>
  </w:style>
  <w:style w:type="character" w:customStyle="1" w:styleId="textexposedshow">
    <w:name w:val="text_exposed_show"/>
    <w:basedOn w:val="DefaultParagraphFont"/>
    <w:rsid w:val="002B2080"/>
  </w:style>
  <w:style w:type="character" w:styleId="Emphasis">
    <w:name w:val="Emphasis"/>
    <w:basedOn w:val="DefaultParagraphFont"/>
    <w:uiPriority w:val="20"/>
    <w:qFormat/>
    <w:rsid w:val="00573F60"/>
    <w:rPr>
      <w:i/>
      <w:iCs/>
    </w:rPr>
  </w:style>
  <w:style w:type="paragraph" w:styleId="ListParagraph">
    <w:name w:val="List Paragraph"/>
    <w:basedOn w:val="Normal"/>
    <w:uiPriority w:val="34"/>
    <w:qFormat/>
    <w:rsid w:val="00573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573F60"/>
    <w:rPr>
      <w:b/>
      <w:bCs/>
    </w:rPr>
  </w:style>
  <w:style w:type="paragraph" w:styleId="NormalWeb">
    <w:name w:val="Normal (Web)"/>
    <w:basedOn w:val="Normal"/>
    <w:uiPriority w:val="99"/>
    <w:unhideWhenUsed/>
    <w:rsid w:val="00A1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5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%D0%9F%D1%80%D0%BE%D0%B4%D1%8E%D1%81%D0%B5%D1%80%D1%81%D1%8C%D0%BA%D0%B8%D0%B9-%D1%86%D0%B5%D0%BD%D1%82%D1%80-%D0%A1%D0%BF%D0%B0%D0%BB%D0%B0%D1%85-%D0%BC%D0%A5%D0%BC%D0%B5%D0%BB%D1%8C%D0%BD%D0%B8%D1%86%D1%8C%D0%BA%D0%B8%D0%B9-112582516950483/?__cft__%5b0%5d=AZUGpERbXflJw1RnDiFxYPADWNei4i7BaCddwHv3GUXbY2e3_eQMXppM2ojD20AJI6qGsNuFFhxPGHJbqPj5GMtUybE_DHglhcYNIgssNDgKpAnN4KbdiCR-wt0DTQRKMj6zOuIrmXB635PT1VXKFQeF&amp;__tn__=-UC%2CP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%D0%9F%D1%80%D0%BE%D0%B4%D1%8E%D1%81%D0%B5%D1%80%D1%81%D1%8C%D0%BA%D0%B8%D0%B9-%D1%86%D0%B5%D0%BD%D1%82%D1%80-%D0%A1%D0%BF%D0%B0%D0%BB%D0%B0%D1%85-%D0%BC%D0%A5%D0%BC%D0%B5%D0%BB%D1%8C%D0%BD%D0%B8%D1%86%D1%8C%D0%BA%D0%B8%D0%B9-112582516950483/?__cft__%5b0%5d=AZUGpERbXflJw1RnDiFxYPADWNei4i7BaCddwHv3GUXbY2e3_eQMXppM2ojD20AJI6qGsNuFFhxPGHJbqPj5GMtUybE_DHglhcYNIgssNDgKpAnN4KbdiCR-wt0DTQRKMj6zOuIrmXB635PT1VXKFQeF&amp;__tn__=-UC%2CP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2F0FF-F91C-443C-ADCE-9FFD80F8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150</cp:revision>
  <dcterms:created xsi:type="dcterms:W3CDTF">2022-02-03T12:55:00Z</dcterms:created>
  <dcterms:modified xsi:type="dcterms:W3CDTF">2022-02-07T12:55:00Z</dcterms:modified>
</cp:coreProperties>
</file>